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xmlns:dgm="http://schemas.openxmlformats.org/drawingml/2006/diagram" mc:Ignorable="w14 wp14 ">
  <w:body>
    <w:p w14:paraId="0000000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0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0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The Eternal One God — A Complete Spiritual Doctrine and Study of His Oneness, Sovereignty, and How He Saves All Creation Through Christ</w:t>
      </w:r>
    </w:p>
    <w:p w14:paraId="0000000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0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Table of Contents</w:t>
      </w:r>
    </w:p>
    <w:p w14:paraId="0000000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0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ab/>
        <w:t>1.</w:t>
        <w:tab/>
      </w:r>
      <w:r>
        <w:rPr>
          <w:b/>
          <w:color w:val="111111"/>
          <w:sz w:val="34"/>
        </w:rPr>
        <w:t>The Eternal One God: All-Knowing, All-Powerful, Everywhere Present, and Love</w:t>
      </w:r>
    </w:p>
    <w:p w14:paraId="0000000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 is One</w:t>
      </w:r>
    </w:p>
    <w:p w14:paraId="0000000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 is All-Knowing (Omniscient)</w:t>
      </w:r>
    </w:p>
    <w:p w14:paraId="0000000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 is All-Powerful (Omnipotent)</w:t>
      </w:r>
    </w:p>
    <w:p w14:paraId="0000000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 is Everywhere Present (Omnipresent)</w:t>
      </w:r>
    </w:p>
    <w:p w14:paraId="0000000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 Is Love</w:t>
      </w:r>
    </w:p>
    <w:p w14:paraId="0000000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 Is Merciful and Gracious</w:t>
      </w:r>
    </w:p>
    <w:p w14:paraId="0000000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 Is Righteous and Just</w:t>
      </w:r>
    </w:p>
    <w:p w14:paraId="0000000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All Things Exist Through and For Him</w:t>
      </w:r>
    </w:p>
    <w:p w14:paraId="0000001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Spiritual Summary</w:t>
      </w:r>
    </w:p>
    <w:p w14:paraId="0000001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ab/>
        <w:t>2.</w:t>
        <w:tab/>
      </w:r>
      <w:r>
        <w:rPr>
          <w:b/>
          <w:color w:val="111111"/>
          <w:sz w:val="34"/>
        </w:rPr>
        <w:t>The Work of the Eternal God Through Christ: Creation, Reconciliation, Ransom, and Unity</w:t>
      </w:r>
    </w:p>
    <w:p w14:paraId="0000001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 Created All Things Through Christ</w:t>
      </w:r>
    </w:p>
    <w:p w14:paraId="0000001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 Reconciles All Things Through Christ</w:t>
      </w:r>
    </w:p>
    <w:p w14:paraId="0000001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Christ Died as a Ransom for All</w:t>
      </w:r>
    </w:p>
    <w:p w14:paraId="0000001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 Unites All Things in Christ</w:t>
      </w:r>
    </w:p>
    <w:p w14:paraId="0000001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Spiritual Summary</w:t>
      </w:r>
    </w:p>
    <w:p w14:paraId="0000001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ab/>
        <w:t>3.</w:t>
        <w:tab/>
      </w:r>
      <w:r>
        <w:rPr>
          <w:b/>
          <w:color w:val="111111"/>
          <w:sz w:val="34"/>
        </w:rPr>
        <w:t>The Word Made Flesh: Jesus Christ Is God Revealed</w:t>
      </w:r>
    </w:p>
    <w:p w14:paraId="0000001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Word Is God Himself</w:t>
      </w:r>
    </w:p>
    <w:p w14:paraId="0000001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Word Became Flesh: The Invisible Made Visible</w:t>
      </w:r>
    </w:p>
    <w:p w14:paraId="0000001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To See Christ Is to See the Father</w:t>
      </w:r>
    </w:p>
    <w:p w14:paraId="0000001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Name and Authority of Jesus</w:t>
      </w:r>
    </w:p>
    <w:p w14:paraId="0000001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Word Dwells in His People</w:t>
      </w:r>
    </w:p>
    <w:p w14:paraId="0000001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Spiritual Summary</w:t>
      </w:r>
    </w:p>
    <w:p w14:paraId="0000001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ab/>
        <w:t>4.</w:t>
        <w:tab/>
      </w:r>
      <w:r>
        <w:rPr>
          <w:b/>
          <w:color w:val="111111"/>
          <w:sz w:val="34"/>
        </w:rPr>
        <w:t>God Is the Holy Spirit</w:t>
      </w:r>
    </w:p>
    <w:p w14:paraId="0000001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Spirit Is God Himself</w:t>
      </w:r>
    </w:p>
    <w:p w14:paraId="0000002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Spirit of the Father and the Son</w:t>
      </w:r>
    </w:p>
    <w:p w14:paraId="0000002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Spirit Dwells in His People</w:t>
      </w:r>
    </w:p>
    <w:p w14:paraId="0000002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Spirit Reveals and Glorifies Christ</w:t>
      </w:r>
    </w:p>
    <w:p w14:paraId="0000002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Spirit Is the Life of the New Creation</w:t>
      </w:r>
    </w:p>
    <w:p w14:paraId="0000002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Spiritual Summary</w:t>
      </w:r>
    </w:p>
    <w:p w14:paraId="0000002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ab/>
        <w:t>5.</w:t>
        <w:tab/>
      </w:r>
      <w:r>
        <w:rPr>
          <w:b/>
          <w:color w:val="111111"/>
          <w:sz w:val="34"/>
        </w:rPr>
        <w:t>God’s Sovereignty and the Absence of Independent Will</w:t>
      </w:r>
    </w:p>
    <w:p w14:paraId="0000002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God’s Eternal Counsel and Ordained Creation</w:t>
      </w:r>
    </w:p>
    <w:p w14:paraId="0000002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Sovereignty of God Over All Wills</w:t>
      </w:r>
    </w:p>
    <w:p w14:paraId="0000002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God’s Sovereignty Displayed in Mercy and Judgment</w:t>
      </w:r>
    </w:p>
    <w:p w14:paraId="0000002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God’s Purpose Cannot Fail</w:t>
      </w:r>
    </w:p>
    <w:p w14:paraId="0000002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Spiritual Summary</w:t>
      </w:r>
    </w:p>
    <w:p w14:paraId="0000002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ab/>
        <w:t>6.</w:t>
        <w:tab/>
      </w:r>
      <w:r>
        <w:rPr>
          <w:b/>
          <w:color w:val="111111"/>
          <w:sz w:val="34"/>
        </w:rPr>
        <w:t>The Kingdom of God Within: Christ’s Fulfilled Coming and Present Reign</w:t>
      </w:r>
    </w:p>
    <w:p w14:paraId="0000002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Fulfillment of Christ’s Coming</w:t>
      </w:r>
    </w:p>
    <w:p w14:paraId="0000002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Kingdom of God Is Spiritual and Within</w:t>
      </w:r>
    </w:p>
    <w:p w14:paraId="0000002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Christ Reigns Now Over Heaven and Earth</w:t>
      </w:r>
    </w:p>
    <w:p w14:paraId="0000002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Reign of Christ in the Believer</w:t>
      </w:r>
    </w:p>
    <w:p w14:paraId="0000003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Spiritual Summary</w:t>
      </w:r>
    </w:p>
    <w:p w14:paraId="0000003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ab/>
        <w:t>7.</w:t>
        <w:tab/>
      </w:r>
      <w:r>
        <w:rPr>
          <w:b/>
          <w:color w:val="111111"/>
          <w:sz w:val="34"/>
        </w:rPr>
        <w:t>God Created and Controls Evil for Good</w:t>
      </w:r>
    </w:p>
    <w:p w14:paraId="0000003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 Created All Things, Including Darkness and Evil</w:t>
      </w:r>
    </w:p>
    <w:p w14:paraId="0000003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Evil Serves the Purpose of Good</w:t>
      </w:r>
    </w:p>
    <w:p w14:paraId="0000003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God’s Control Over the Forces of Darkness</w:t>
      </w:r>
    </w:p>
    <w:p w14:paraId="0000003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Purpose of Evil Is the Revelation of Righteousness</w:t>
      </w:r>
    </w:p>
    <w:p w14:paraId="0000003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God’s Ultimate Victory Over Evil</w:t>
      </w:r>
    </w:p>
    <w:p w14:paraId="0000003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Spiritual Summary</w:t>
      </w:r>
    </w:p>
    <w:p w14:paraId="0000003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ab/>
        <w:t>8.</w:t>
        <w:tab/>
      </w:r>
      <w:r>
        <w:rPr>
          <w:b/>
          <w:color w:val="111111"/>
          <w:sz w:val="34"/>
        </w:rPr>
        <w:t>The Lake of Fire: God’s Purifying Fire of Restoration</w:t>
      </w:r>
    </w:p>
    <w:p w14:paraId="0000003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 Is a Consuming and Purifying Fire</w:t>
      </w:r>
    </w:p>
    <w:p w14:paraId="0000003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Two Vessels of Humanity: Mercy and Wrath</w:t>
      </w:r>
    </w:p>
    <w:p w14:paraId="0000003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Judgment as the Fire of Divine Correction</w:t>
      </w:r>
    </w:p>
    <w:p w14:paraId="0000003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Lake of Fire and the Renewal of All Things</w:t>
      </w:r>
    </w:p>
    <w:p w14:paraId="0000003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Triumph of Mercy Over Judgment</w:t>
      </w:r>
    </w:p>
    <w:p w14:paraId="0000003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Spiritual Summary</w:t>
      </w:r>
    </w:p>
    <w:p w14:paraId="0000003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ab/>
        <w:t>9.</w:t>
        <w:tab/>
      </w:r>
      <w:r>
        <w:rPr>
          <w:b/>
          <w:color w:val="111111"/>
          <w:sz w:val="34"/>
        </w:rPr>
        <w:t>The End: God All in All — Eternal Peace and Restoration</w:t>
      </w:r>
    </w:p>
    <w:p w14:paraId="0000004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God’s Purpose Is the Reconciliation of All Things</w:t>
      </w:r>
    </w:p>
    <w:p w14:paraId="0000004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Every Knee Shall Bow, Every Tongue Confess</w:t>
      </w:r>
    </w:p>
    <w:p w14:paraId="0000004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Defeat of Death and the Restoration of Life</w:t>
      </w:r>
    </w:p>
    <w:p w14:paraId="0000004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Everlasting Covenant of Peace</w:t>
      </w:r>
    </w:p>
    <w:p w14:paraId="0000004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God All in All</w:t>
      </w:r>
    </w:p>
    <w:p w14:paraId="0000004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Spiritual Summary</w:t>
      </w:r>
    </w:p>
    <w:p w14:paraId="0000004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ab/>
        <w:t>10.</w:t>
        <w:tab/>
      </w:r>
      <w:r>
        <w:rPr>
          <w:b/>
          <w:color w:val="111111"/>
          <w:sz w:val="34"/>
        </w:rPr>
        <w:t>The Eternal Good News for All Creation</w:t>
      </w:r>
    </w:p>
    <w:p w14:paraId="0000004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Gospel Declared Before the Ages</w:t>
      </w:r>
    </w:p>
    <w:p w14:paraId="0000004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Christ Died as a Ransom for All</w:t>
      </w:r>
    </w:p>
    <w:p w14:paraId="0000004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Gospel of Peace and Reconciliation</w:t>
      </w:r>
    </w:p>
    <w:p w14:paraId="0000004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Salvation of All and the Triumph of Grace</w:t>
      </w:r>
    </w:p>
    <w:p w14:paraId="0000004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The Everlasting Gospel to All Creation</w:t>
      </w:r>
    </w:p>
    <w:p w14:paraId="0000004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right" w:pos="520"/>
          <w:tab w:val="left" w:pos="680"/>
        </w:tabs>
        <w:spacing w:before="240" w:after="0" w:line="250" w:lineRule="auto"/>
        <w:ind w:left="680" w:right="0" w:hanging="680"/>
        <w:rPr>
          <w:b w:val="off"/>
          <w:color w:val="111111"/>
          <w:sz w:val="34"/>
        </w:rPr>
      </w:pPr>
      <w:r>
        <w:rPr>
          <w:b w:val="off"/>
          <w:color w:val="111111"/>
          <w:sz w:val="34"/>
        </w:rPr>
        <w:t> – Spiritual Summary</w:t>
      </w:r>
    </w:p>
    <w:p w14:paraId="0000004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color w:val="111111"/>
          <w:sz w:val="56"/>
        </w:rPr>
      </w:pPr>
    </w:p>
    <w:p w14:paraId="0000004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color w:val="111111"/>
          <w:sz w:val="56"/>
        </w:rPr>
      </w:pPr>
      <w:r>
        <w:rPr>
          <w:b/>
          <w:color w:val="111111"/>
          <w:sz w:val="44"/>
        </w:rPr>
        <w:t>The Eternal One God — A Complete Spiritual Doctrine and Study of His Oneness, Sovereignty, and How He Saves All Creation Through Christ</w:t>
      </w:r>
    </w:p>
    <w:p w14:paraId="0000004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color w:val="111111"/>
          <w:sz w:val="56"/>
        </w:rPr>
      </w:pPr>
    </w:p>
    <w:p w14:paraId="0000005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56"/>
        </w:rPr>
        <w:t>Chapter 1 — The Eternal One God: All-Knowing, All-Powerful, Everywhere Present, and Love</w:t>
      </w:r>
    </w:p>
    <w:p w14:paraId="0000005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05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05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5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Preface — The One Eternal God</w:t>
      </w:r>
    </w:p>
    <w:p w14:paraId="0000005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5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“Hear, O Israel: Jehovah our God is one Jehovah.” — </w:t>
      </w:r>
      <w:r>
        <w:rPr>
          <w:b/>
          <w:color w:val="111111"/>
          <w:sz w:val="34"/>
        </w:rPr>
        <w:t>Deuteronomy 6 : 4 (YLT98)</w:t>
      </w:r>
    </w:p>
    <w:p w14:paraId="0000005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05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From everlasting to everlasting there is but one God — the I AM THAT I AM, the Beginning and the End, who alone inhabits eternity. He is undivided in essence, unchanging in being, and unrivaled in glory. He knows all, rules all, and fills all. He who formed the heavens and the earth is the same One revealed in Jesus Christ and manifest through His Holy Spirit.</w:t>
      </w:r>
    </w:p>
    <w:p w14:paraId="0000005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05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05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5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A — God Is One</w:t>
      </w:r>
    </w:p>
    <w:p w14:paraId="0000005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5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“Thus said Jehovah, king of Israel, and his Redeemer, Jehovah of Hosts: I am the First and I am the Last, and besides Me there is no God.” — </w:t>
      </w:r>
      <w:r>
        <w:rPr>
          <w:b/>
          <w:color w:val="111111"/>
          <w:sz w:val="34"/>
        </w:rPr>
        <w:t>Isaiah 44 : 6 (YLT98)</w:t>
      </w:r>
    </w:p>
    <w:p w14:paraId="0000005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 am Jehovah, and there is none else; besides Me there is no God.” — </w:t>
      </w:r>
      <w:r>
        <w:rPr>
          <w:b/>
          <w:color w:val="111111"/>
          <w:sz w:val="34"/>
        </w:rPr>
        <w:t>Isaiah 45 : 5 (YLT98)</w:t>
      </w:r>
    </w:p>
    <w:p w14:paraId="0000006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“One God and Father of all, who is over all and through all and in all.” — </w:t>
      </w:r>
      <w:r>
        <w:rPr>
          <w:b/>
          <w:color w:val="111111"/>
          <w:sz w:val="34"/>
        </w:rPr>
        <w:t>Ephesians 4 : 6 (ESV)</w:t>
      </w:r>
    </w:p>
    <w:p w14:paraId="0000006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“Now a mediator is not of one, and God is one.” — </w:t>
      </w:r>
      <w:r>
        <w:rPr>
          <w:b/>
          <w:color w:val="111111"/>
          <w:sz w:val="34"/>
        </w:rPr>
        <w:t>Galatians 3 : 20 (YLT98)</w:t>
      </w:r>
    </w:p>
    <w:p w14:paraId="0000006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06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God is not divided into persons nor separated in essence. He is One eternal Being — self-existent and indivisible — the source, sustainer, and end of all things. The Father, the Word, and the Spirit are not three gods but one God revealed in three divine operations.</w:t>
      </w:r>
    </w:p>
    <w:p w14:paraId="0000006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06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06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6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B — God Is All-Knowing (Omniscient)</w:t>
      </w:r>
    </w:p>
    <w:p w14:paraId="0000006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6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“Jehovah, Thou hast searched me and knowest me… Thou hast understood my thought from afar.” — </w:t>
      </w:r>
      <w:r>
        <w:rPr>
          <w:b/>
          <w:color w:val="111111"/>
          <w:sz w:val="34"/>
        </w:rPr>
        <w:t>Psalm 139 : 1-2 (YLT98)</w:t>
      </w:r>
    </w:p>
    <w:p w14:paraId="0000006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“Great is our Lord, and abundant in power; His understanding is beyond measure.” — </w:t>
      </w:r>
      <w:r>
        <w:rPr>
          <w:b/>
          <w:color w:val="111111"/>
          <w:sz w:val="34"/>
        </w:rPr>
        <w:t>Psalm 147 : 5 (ESV)</w:t>
      </w:r>
    </w:p>
    <w:p w14:paraId="0000006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“Even the hairs of your head are all numbered.” — </w:t>
      </w:r>
      <w:r>
        <w:rPr>
          <w:b/>
          <w:color w:val="111111"/>
          <w:sz w:val="34"/>
        </w:rPr>
        <w:t>Matthew 10 : 30 (ESV)</w:t>
      </w:r>
    </w:p>
    <w:p w14:paraId="0000006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“Known to God from the age are all His works.” — </w:t>
      </w:r>
      <w:r>
        <w:rPr>
          <w:b/>
          <w:color w:val="111111"/>
          <w:sz w:val="34"/>
        </w:rPr>
        <w:t>Acts 15 : 18 (YLT98)</w:t>
      </w:r>
    </w:p>
    <w:p w14:paraId="0000006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declares the end from the beginning.” — </w:t>
      </w:r>
      <w:r>
        <w:rPr>
          <w:b/>
          <w:color w:val="111111"/>
          <w:sz w:val="34"/>
        </w:rPr>
        <w:t>Isaiah 46 : 9-10 (ESV)</w:t>
      </w:r>
    </w:p>
    <w:p w14:paraId="0000006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06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Nothing escapes His knowing. Past, present, and future lie open before Him. His wisdom is perfect, His counsel unchanging, His foreknowledge complete.</w:t>
      </w:r>
    </w:p>
    <w:p w14:paraId="0000007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07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07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7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C — God Is All-Powerful (Omnipotent)</w:t>
      </w:r>
    </w:p>
    <w:p w14:paraId="0000007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7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 have known that Thou art able to do all, and no plan is withheld from Thee.” — </w:t>
      </w:r>
      <w:r>
        <w:rPr>
          <w:b/>
          <w:color w:val="111111"/>
          <w:sz w:val="34"/>
        </w:rPr>
        <w:t>Job 42 : 2 (YLT98)</w:t>
      </w:r>
    </w:p>
    <w:p w14:paraId="0000007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doeth according to His will… and none is able to stay His hand.” — </w:t>
      </w:r>
      <w:r>
        <w:rPr>
          <w:b/>
          <w:color w:val="111111"/>
          <w:sz w:val="34"/>
        </w:rPr>
        <w:t>Daniel 4 : 35 (YLT98)</w:t>
      </w:r>
    </w:p>
    <w:p w14:paraId="0000007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“Ah, Lord Jehovah! Thou hast made the heavens and the earth by Thy great power; nothing is too wonderful for Thee.” — </w:t>
      </w:r>
      <w:r>
        <w:rPr>
          <w:b/>
          <w:color w:val="111111"/>
          <w:sz w:val="34"/>
        </w:rPr>
        <w:t>Jeremiah 32 : 17 (YLT98)</w:t>
      </w:r>
    </w:p>
    <w:p w14:paraId="0000007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nothing shall be impossible with God.” — </w:t>
      </w:r>
      <w:r>
        <w:rPr>
          <w:b/>
          <w:color w:val="111111"/>
          <w:sz w:val="34"/>
        </w:rPr>
        <w:t>Luke 1 : 37 (ESV)</w:t>
      </w:r>
    </w:p>
    <w:p w14:paraId="0000007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07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He who spoke creation into being sustains it by His word. His power cannot be resisted, for all power derives from Him.</w:t>
      </w:r>
    </w:p>
    <w:p w14:paraId="0000007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07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07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7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D — God Is Everywhere Present (Omnipresent)</w:t>
      </w:r>
    </w:p>
    <w:p w14:paraId="0000007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8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“Whither do I go from Thy Spirit? And whither from Thy presence do I flee?” — </w:t>
      </w:r>
      <w:r>
        <w:rPr>
          <w:b/>
          <w:color w:val="111111"/>
          <w:sz w:val="34"/>
        </w:rPr>
        <w:t>Psalm 139 : 7 (YLT98)</w:t>
      </w:r>
    </w:p>
    <w:p w14:paraId="0000008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“Do I not the heavens and the earth fill?” — </w:t>
      </w:r>
      <w:r>
        <w:rPr>
          <w:b/>
          <w:color w:val="111111"/>
          <w:sz w:val="34"/>
        </w:rPr>
        <w:t>Jeremiah 23 : 24 (YLT98)</w:t>
      </w:r>
    </w:p>
    <w:p w14:paraId="0000008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in Him we live and move and are.” — </w:t>
      </w:r>
      <w:r>
        <w:rPr>
          <w:b/>
          <w:color w:val="111111"/>
          <w:sz w:val="34"/>
        </w:rPr>
        <w:t>Acts 17 : 28 (YLT98)</w:t>
      </w:r>
    </w:p>
    <w:p w14:paraId="0000008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“Lo, I am with you all the days, till the consummation of the age.” — </w:t>
      </w:r>
      <w:r>
        <w:rPr>
          <w:b/>
          <w:color w:val="111111"/>
          <w:sz w:val="34"/>
        </w:rPr>
        <w:t>Matthew 28 : 20 (YLT98)</w:t>
      </w:r>
    </w:p>
    <w:p w14:paraId="0000008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08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No distance, realm, or shadow is outside His presence. Heaven and earth are full of His glory; His Spirit pervades all life.</w:t>
      </w:r>
    </w:p>
    <w:p w14:paraId="0000008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08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08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8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E — God Is Love</w:t>
      </w:r>
    </w:p>
    <w:p w14:paraId="0000008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8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who is not loving did not know God, because God is love.” — </w:t>
      </w:r>
      <w:r>
        <w:rPr>
          <w:b/>
          <w:color w:val="111111"/>
          <w:sz w:val="34"/>
        </w:rPr>
        <w:t>1 John 4 : 8 (YLT98)</w:t>
      </w:r>
    </w:p>
    <w:p w14:paraId="0000008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“God commendeth His own love to us, that while we are yet sinners, Christ did die for us.” — </w:t>
      </w:r>
      <w:r>
        <w:rPr>
          <w:b/>
          <w:color w:val="111111"/>
          <w:sz w:val="34"/>
        </w:rPr>
        <w:t>Romans 5 : 8 (YLT98)</w:t>
      </w:r>
    </w:p>
    <w:p w14:paraId="0000008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“Love beareth all things, believeth all things, hopeth all things, endureth all things; love doth never fail.” — </w:t>
      </w:r>
      <w:r>
        <w:rPr>
          <w:b/>
          <w:color w:val="111111"/>
          <w:sz w:val="34"/>
        </w:rPr>
        <w:t>1 Corinthians 13 : 7-8 (YLT98)</w:t>
      </w:r>
    </w:p>
    <w:p w14:paraId="0000008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08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Love is the essence of His being. Every act of God — creating, judging, redeeming — flows from perfect love. His love never fails; it seeks the restoration of all.</w:t>
      </w:r>
    </w:p>
    <w:p w14:paraId="0000009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09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09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9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F — God Is Merciful and Gracious</w:t>
      </w:r>
    </w:p>
    <w:p w14:paraId="0000009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9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“Jehovah, Jehovah, a God merciful and gracious, slow to anger, and abounding in steadfast love and faithfulness.” — </w:t>
      </w:r>
      <w:r>
        <w:rPr>
          <w:b/>
          <w:color w:val="111111"/>
          <w:sz w:val="34"/>
        </w:rPr>
        <w:t>Exodus 34 : 6 (ESV)</w:t>
      </w:r>
    </w:p>
    <w:p w14:paraId="0000009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“Jehovah is merciful and gracious, Slow to anger and abounding in kindness.” — </w:t>
      </w:r>
      <w:r>
        <w:rPr>
          <w:b/>
          <w:color w:val="111111"/>
          <w:sz w:val="34"/>
        </w:rPr>
        <w:t>Psalm 103 : 8 (YLT98)</w:t>
      </w:r>
    </w:p>
    <w:p w14:paraId="0000009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doth not deal with us according to our sins, nor reward us according to our iniquities.” — </w:t>
      </w:r>
      <w:r>
        <w:rPr>
          <w:b/>
          <w:color w:val="111111"/>
          <w:sz w:val="34"/>
        </w:rPr>
        <w:t>Psalm 103 : 10 (YLT98)</w:t>
      </w:r>
    </w:p>
    <w:p w14:paraId="0000009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“Who is a God like You, pardoning iniquity and passing over transgression?… He will again have compassion on us.” — </w:t>
      </w:r>
      <w:r>
        <w:rPr>
          <w:b/>
          <w:color w:val="111111"/>
          <w:sz w:val="34"/>
        </w:rPr>
        <w:t>Micah 7 : 18-19 (ESV)</w:t>
      </w:r>
    </w:p>
    <w:p w14:paraId="0000009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“But when the kindness and love to men of God our Saviour did appear… He saved us, not by works of righteousness that we did, but according to His mercy.” — </w:t>
      </w:r>
      <w:r>
        <w:rPr>
          <w:b/>
          <w:color w:val="111111"/>
          <w:sz w:val="34"/>
        </w:rPr>
        <w:t>Titus 3 : 4-5 (YLT98)</w:t>
      </w:r>
    </w:p>
    <w:p w14:paraId="0000009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“By grace ye are having been saved through faith… it is the gift of God.” — </w:t>
      </w:r>
      <w:r>
        <w:rPr>
          <w:b/>
          <w:color w:val="111111"/>
          <w:sz w:val="34"/>
        </w:rPr>
        <w:t>Ephesians 2 : 8 (YLT98)</w:t>
      </w:r>
    </w:p>
    <w:p w14:paraId="0000009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09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Mercy is God withholding deserved judgment; grace is God granting undeserved favor. Both flow from His eternal love. His compassion reaches the lowest sinner, His patience endures the darkest night. Mercy and grace reveal His tender heart, proving that His purpose is restoration, not wrath.</w:t>
      </w:r>
    </w:p>
    <w:p w14:paraId="0000009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09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09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A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G — God Is Righteous and Just</w:t>
      </w:r>
    </w:p>
    <w:p w14:paraId="000000A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A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“Righteousness and justice are the foundation of Your throne; steadfast love and faithfulness go before You.” — </w:t>
      </w:r>
      <w:r>
        <w:rPr>
          <w:b/>
          <w:color w:val="111111"/>
          <w:sz w:val="34"/>
        </w:rPr>
        <w:t>Psalm 89 : 14 (ESV)</w:t>
      </w:r>
    </w:p>
    <w:p w14:paraId="000000A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“Jehovah is righteous in all His ways, and kind in all His works.” — </w:t>
      </w:r>
      <w:r>
        <w:rPr>
          <w:b/>
          <w:color w:val="111111"/>
          <w:sz w:val="34"/>
        </w:rPr>
        <w:t>Psalm 145 : 17 (YLT98)</w:t>
      </w:r>
    </w:p>
    <w:p w14:paraId="000000A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Rock, His work is perfect, for all His ways are justice. A God of faithfulness and without iniquity, just and upright is He.” — </w:t>
      </w:r>
      <w:r>
        <w:rPr>
          <w:b/>
          <w:color w:val="111111"/>
          <w:sz w:val="34"/>
        </w:rPr>
        <w:t>Deuteronomy 32 : 4 (ESV)</w:t>
      </w:r>
    </w:p>
    <w:p w14:paraId="000000A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“To declare His righteousness that He might be just and the justifier of the one who has faith in Jesus.” — </w:t>
      </w:r>
      <w:r>
        <w:rPr>
          <w:b/>
          <w:color w:val="111111"/>
          <w:sz w:val="34"/>
        </w:rPr>
        <w:t>Romans 3 : 26 (ESV)</w:t>
      </w:r>
    </w:p>
    <w:p w14:paraId="000000A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“When Thy judgments are on the earth, the inhabitants of the world learn righteousness.” — </w:t>
      </w:r>
      <w:r>
        <w:rPr>
          <w:b/>
          <w:color w:val="111111"/>
          <w:sz w:val="34"/>
        </w:rPr>
        <w:t>Isaiah 26 : 9 (YLT98)</w:t>
      </w:r>
    </w:p>
    <w:p w14:paraId="000000A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0A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God’s righteousness is His moral perfection; His justice is the expression of that righteousness in truth and mercy. His judgments are never cruel but corrective; they teach righteousness and restore peace. In Christ, justice and mercy meet — the cross reveals both the holiness and the love of God.</w:t>
      </w:r>
    </w:p>
    <w:p w14:paraId="000000A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0A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0A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A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H — All Things Exist Through and For Him</w:t>
      </w:r>
    </w:p>
    <w:p w14:paraId="000000A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A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from Him and through Him and to Him are the all things — to Him the glory — to the ages!” — </w:t>
      </w:r>
      <w:r>
        <w:rPr>
          <w:b/>
          <w:color w:val="111111"/>
          <w:sz w:val="34"/>
        </w:rPr>
        <w:t>Romans 11 : 36 (YLT98)</w:t>
      </w:r>
    </w:p>
    <w:p w14:paraId="000000A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“Because in Him were the all things created… and the all things through Him and for Him have been created.” — </w:t>
      </w:r>
      <w:r>
        <w:rPr>
          <w:b/>
          <w:color w:val="111111"/>
          <w:sz w:val="34"/>
        </w:rPr>
        <w:t>Colossians 1 : 16-17 (YLT98)</w:t>
      </w:r>
    </w:p>
    <w:p w14:paraId="000000B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Himself is giving to all life and breath and all things.” — </w:t>
      </w:r>
      <w:r>
        <w:rPr>
          <w:b/>
          <w:color w:val="111111"/>
          <w:sz w:val="34"/>
        </w:rPr>
        <w:t>Acts 17 : 25 (YLT98)</w:t>
      </w:r>
    </w:p>
    <w:p w14:paraId="000000B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0B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Every atom, every spirit, every realm exists by His will and for His pleasure. All creation depends wholly on Him who is Love, Mercy, and Righteousness eternal.</w:t>
      </w:r>
    </w:p>
    <w:p w14:paraId="000000B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0B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0B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B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Summary</w:t>
      </w:r>
    </w:p>
    <w:p w14:paraId="000000B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B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God is One — the Eternal I AM — omniscient, omnipotent, omnipresent, loving, merciful, gracious, righteous, and just.</w:t>
      </w:r>
    </w:p>
    <w:p w14:paraId="000000B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His wisdom ordains, His power accomplishes, His presence fills, His love governs, His mercy forgives, and His righteousness restores.</w:t>
      </w:r>
    </w:p>
    <w:p w14:paraId="000000B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From Him all things come; through Him all things continue; to Him all things return.</w:t>
      </w:r>
    </w:p>
    <w:p w14:paraId="000000B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B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from Him and through Him and to Him are the all things — to Him the glory — to the ages of the ages. Amen.” — </w:t>
      </w:r>
      <w:r>
        <w:rPr>
          <w:b/>
          <w:color w:val="111111"/>
          <w:sz w:val="34"/>
        </w:rPr>
        <w:t>Romans 11 : 36 (YLT98)</w:t>
      </w:r>
    </w:p>
    <w:p w14:paraId="000000B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0B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0B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56"/>
        </w:rPr>
        <w:t>Chapter 2 — The Work of the Eternal God Through Christ: Creation, Reconciliation, Ransom, and Unity</w:t>
      </w:r>
    </w:p>
    <w:p w14:paraId="000000C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0C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0C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C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Preface — The Eternal Purpose of God in Christ</w:t>
      </w:r>
    </w:p>
    <w:p w14:paraId="000000C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C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“Having made known to us the secret of His will, according to His good pleasure, that He purposed in Himself — in regard to the dispensation of the fulness of the times, to bring into one the all things in the Christ, both the things in the heavens, and the things upon the earth — in Him.” — </w:t>
      </w:r>
      <w:r>
        <w:rPr>
          <w:b/>
          <w:color w:val="111111"/>
          <w:sz w:val="34"/>
        </w:rPr>
        <w:t>Ephesians 1 : 9–10 (YLT98)</w:t>
      </w:r>
    </w:p>
    <w:p w14:paraId="000000C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0C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color w:val="111111"/>
          <w:sz w:val="34"/>
        </w:rPr>
        <w:t xml:space="preserve">Before the ages began, God purposed within Himself that all creation would exist </w:t>
      </w:r>
      <w:r>
        <w:rPr>
          <w:b w:val="off"/>
          <w:i/>
          <w:color w:val="111111"/>
          <w:sz w:val="34"/>
        </w:rPr>
        <w:t>through</w:t>
      </w:r>
      <w:r>
        <w:rPr>
          <w:b w:val="off"/>
          <w:i w:val="off"/>
          <w:color w:val="111111"/>
          <w:sz w:val="34"/>
        </w:rPr>
        <w:t xml:space="preserve"> Christ, be </w:t>
      </w:r>
      <w:r>
        <w:rPr>
          <w:b w:val="off"/>
          <w:i/>
          <w:color w:val="111111"/>
          <w:sz w:val="34"/>
        </w:rPr>
        <w:t>reconciled</w:t>
      </w:r>
      <w:r>
        <w:rPr>
          <w:b w:val="off"/>
          <w:i w:val="off"/>
          <w:color w:val="111111"/>
          <w:sz w:val="34"/>
        </w:rPr>
        <w:t xml:space="preserve"> by Christ, </w:t>
      </w:r>
      <w:r>
        <w:rPr>
          <w:b w:val="off"/>
          <w:i/>
          <w:color w:val="111111"/>
          <w:sz w:val="34"/>
        </w:rPr>
        <w:t>redeemed</w:t>
      </w:r>
      <w:r>
        <w:rPr>
          <w:b w:val="off"/>
          <w:i w:val="off"/>
          <w:color w:val="111111"/>
          <w:sz w:val="34"/>
        </w:rPr>
        <w:t xml:space="preserve"> through His sacrifice, and ultimately </w:t>
      </w:r>
      <w:r>
        <w:rPr>
          <w:b w:val="off"/>
          <w:i/>
          <w:color w:val="111111"/>
          <w:sz w:val="34"/>
        </w:rPr>
        <w:t>united</w:t>
      </w:r>
      <w:r>
        <w:rPr>
          <w:b w:val="off"/>
          <w:i w:val="off"/>
          <w:color w:val="111111"/>
          <w:sz w:val="34"/>
        </w:rPr>
        <w:t xml:space="preserve"> in Him. From beginning to end, all things flow from and return to the Eternal One revealed in Jesus Christ.</w:t>
      </w:r>
    </w:p>
    <w:p w14:paraId="000000C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p>
    <w:p w14:paraId="000000C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r>
        <w:rPr>
          <w:b w:val="off"/>
          <w:i w:val="off"/>
          <w:color w:val="auto"/>
          <w:sz w:val="24"/>
        </w:rPr>
        <w:t>⸻</w:t>
      </w:r>
    </w:p>
    <w:p w14:paraId="000000C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C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44"/>
        </w:rPr>
        <w:t>Section 1 — God Created All Things Through Christ</w:t>
      </w:r>
    </w:p>
    <w:p w14:paraId="000000C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C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“In the beginning was the Word, and the Word was with God, and the Word was God. The same was in the beginning with God; all things through Him did happen, and without Him happened not even one thing that hath happened.” — </w:t>
      </w:r>
      <w:r>
        <w:rPr>
          <w:b/>
          <w:i w:val="off"/>
          <w:color w:val="111111"/>
          <w:sz w:val="34"/>
        </w:rPr>
        <w:t>John 1 : 1–3 (YLT98)</w:t>
      </w:r>
    </w:p>
    <w:p w14:paraId="000000C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“Because in Him were the all things created, those in the heavens, and those upon the earth, the visible and the invisible; whether thrones, whether lordships, whether principalities, whether authorities; all things through Him, and for Him, have been created, and He is before all, and the all things in Him have consisted.” — </w:t>
      </w:r>
      <w:r>
        <w:rPr>
          <w:b/>
          <w:i w:val="off"/>
          <w:color w:val="111111"/>
          <w:sz w:val="34"/>
        </w:rPr>
        <w:t>Colossians 1 : 16–17 (YLT98)</w:t>
      </w:r>
    </w:p>
    <w:p w14:paraId="000000C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“Through whom also He did make the ages, who being the brightness of the glory, and the impress of His subsistence, bearing up the all things by the saying of His power.” — </w:t>
      </w:r>
      <w:r>
        <w:rPr>
          <w:b/>
          <w:i w:val="off"/>
          <w:color w:val="111111"/>
          <w:sz w:val="34"/>
        </w:rPr>
        <w:t>Hebrews 1 : 2–3 (YLT98)</w:t>
      </w:r>
    </w:p>
    <w:p w14:paraId="000000D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“For us there is one God, the Father, from whom are all things and for whom we exist, and one Lord, Jesus Christ, through whom are all things and through whom we exist.” — </w:t>
      </w:r>
      <w:r>
        <w:rPr>
          <w:b/>
          <w:i w:val="off"/>
          <w:color w:val="111111"/>
          <w:sz w:val="34"/>
        </w:rPr>
        <w:t>1 Corinthians 8 : 6 (ESV)</w:t>
      </w:r>
    </w:p>
    <w:p w14:paraId="000000D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“All things were made through Him, and without Him was not anything made that was made.” — </w:t>
      </w:r>
      <w:r>
        <w:rPr>
          <w:b/>
          <w:i w:val="off"/>
          <w:color w:val="111111"/>
          <w:sz w:val="34"/>
        </w:rPr>
        <w:t>John 1 : 3 (ESV)</w:t>
      </w:r>
    </w:p>
    <w:p w14:paraId="000000D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p>
    <w:p w14:paraId="000000D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Creation is not separate from its Creator. God created all things </w:t>
      </w:r>
      <w:r>
        <w:rPr>
          <w:b w:val="off"/>
          <w:i/>
          <w:color w:val="111111"/>
          <w:sz w:val="34"/>
        </w:rPr>
        <w:t>through</w:t>
      </w:r>
      <w:r>
        <w:rPr>
          <w:b w:val="off"/>
          <w:i w:val="off"/>
          <w:color w:val="111111"/>
          <w:sz w:val="34"/>
        </w:rPr>
        <w:t xml:space="preserve"> His Word — His living self-expression. The same Eternal Being who said “Let there be light” became the Light of the world. Christ is not another creator but the visible manifestation of the invisible God who made all things for His glory.</w:t>
      </w:r>
    </w:p>
    <w:p w14:paraId="000000D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p>
    <w:p w14:paraId="000000D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r>
        <w:rPr>
          <w:b w:val="off"/>
          <w:i w:val="off"/>
          <w:color w:val="auto"/>
          <w:sz w:val="24"/>
        </w:rPr>
        <w:t>⸻</w:t>
      </w:r>
    </w:p>
    <w:p w14:paraId="000000D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D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44"/>
        </w:rPr>
        <w:t>Section 2 — God Reconciles All Things He Has Created Through Christ</w:t>
      </w:r>
    </w:p>
    <w:p w14:paraId="000000D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D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“For in Him all the fullness of God was pleased to dwell, and through Him to reconcile all things to Himself, having made peace through the blood of His cross—through Him, whether the things upon the earth, or the things in the heavens.” — </w:t>
      </w:r>
      <w:r>
        <w:rPr>
          <w:b/>
          <w:i w:val="off"/>
          <w:color w:val="111111"/>
          <w:sz w:val="34"/>
        </w:rPr>
        <w:t>Colossians 1 : 19–20 (YLT98)</w:t>
      </w:r>
    </w:p>
    <w:p w14:paraId="000000D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“God was in Christ, a world reconciling to Himself, not reckoning to them their trespasses.” — </w:t>
      </w:r>
      <w:r>
        <w:rPr>
          <w:b/>
          <w:i w:val="off"/>
          <w:color w:val="111111"/>
          <w:sz w:val="34"/>
        </w:rPr>
        <w:t>2 Corinthians 5 : 19 (YLT98)</w:t>
      </w:r>
    </w:p>
    <w:p w14:paraId="000000D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“For if, being enemies, we were reconciled to God through the death of His Son, much more, having been reconciled, we shall be saved in His life.” — </w:t>
      </w:r>
      <w:r>
        <w:rPr>
          <w:b/>
          <w:i w:val="off"/>
          <w:color w:val="111111"/>
          <w:sz w:val="34"/>
        </w:rPr>
        <w:t>Romans 5 : 10 (YLT98)</w:t>
      </w:r>
    </w:p>
    <w:p w14:paraId="000000D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“That in the ages to come He might show the exceeding riches of His grace in kindness toward us in Christ Jesus.” — </w:t>
      </w:r>
      <w:r>
        <w:rPr>
          <w:b/>
          <w:i w:val="off"/>
          <w:color w:val="111111"/>
          <w:sz w:val="34"/>
        </w:rPr>
        <w:t>Ephesians 2 : 7 (YLT98)</w:t>
      </w:r>
    </w:p>
    <w:p w14:paraId="000000D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“As I live, saith the Lord, to Me bend shall every knee, and every tongue shall confess to God.” — </w:t>
      </w:r>
      <w:r>
        <w:rPr>
          <w:b/>
          <w:i w:val="off"/>
          <w:color w:val="111111"/>
          <w:sz w:val="34"/>
        </w:rPr>
        <w:t>Romans 14 : 11 (YLT98)</w:t>
      </w:r>
    </w:p>
    <w:p w14:paraId="000000D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p>
    <w:p w14:paraId="000000D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The purpose of creation was never destruction but reconciliation. Through the blood of the cross, the enmity between Creator and creation is abolished. All things — heavenly and earthly — were made to be restored into harmony with God. His justice satisfies His mercy, and His mercy fulfills His justice, that peace might reign through all.</w:t>
      </w:r>
    </w:p>
    <w:p w14:paraId="000000E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p>
    <w:p w14:paraId="000000E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r>
        <w:rPr>
          <w:b w:val="off"/>
          <w:i w:val="off"/>
          <w:color w:val="auto"/>
          <w:sz w:val="24"/>
        </w:rPr>
        <w:t>⸻</w:t>
      </w:r>
    </w:p>
    <w:p w14:paraId="000000E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E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44"/>
        </w:rPr>
        <w:t>Section 3 — Christ Died as a Ransom for All</w:t>
      </w:r>
    </w:p>
    <w:p w14:paraId="000000E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E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“For there is one God, one also mediator of God and men, the man Christ Jesus, who did give Himself a ransom for all, the testimony in its own times.” — </w:t>
      </w:r>
      <w:r>
        <w:rPr>
          <w:b/>
          <w:i w:val="off"/>
          <w:color w:val="111111"/>
          <w:sz w:val="34"/>
        </w:rPr>
        <w:t>1 Timothy 2 : 5–6 (YLT98)</w:t>
      </w:r>
    </w:p>
    <w:p w14:paraId="000000E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“But we see Jesus, who was made a little lower than the messengers, because of the suffering of death crowned with glory and honour, that by the grace of God He might taste of death for every one.” — </w:t>
      </w:r>
      <w:r>
        <w:rPr>
          <w:b/>
          <w:i w:val="off"/>
          <w:color w:val="111111"/>
          <w:sz w:val="34"/>
        </w:rPr>
        <w:t>Hebrews 2 : 9 (YLT98)</w:t>
      </w:r>
    </w:p>
    <w:p w14:paraId="000000E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“The Lamb of God who is taking away the sin of the world.” — </w:t>
      </w:r>
      <w:r>
        <w:rPr>
          <w:b/>
          <w:i w:val="off"/>
          <w:color w:val="111111"/>
          <w:sz w:val="34"/>
        </w:rPr>
        <w:t>John 1 : 29 (YLT98)</w:t>
      </w:r>
    </w:p>
    <w:p w14:paraId="000000E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“So, then, as through one offence to all men it is to condemnation, so also through one declaration of ‘Righteous’ it is to all men to justification of life.” — </w:t>
      </w:r>
      <w:r>
        <w:rPr>
          <w:b/>
          <w:i w:val="off"/>
          <w:color w:val="111111"/>
          <w:sz w:val="34"/>
        </w:rPr>
        <w:t>Romans 5 : 18 (YLT98)</w:t>
      </w:r>
    </w:p>
    <w:p w14:paraId="000000E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“He gave Himself for our sins that He might deliver us out of the present evil age, according to the will of God and our Father.” — </w:t>
      </w:r>
      <w:r>
        <w:rPr>
          <w:b/>
          <w:i w:val="off"/>
          <w:color w:val="111111"/>
          <w:sz w:val="34"/>
        </w:rPr>
        <w:t>Galatians 1 : 4 (YLT98)</w:t>
      </w:r>
    </w:p>
    <w:p w14:paraId="000000E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“For the Son of Man came not to be ministered to, but to minister, and to give His life a ransom for many.” — </w:t>
      </w:r>
      <w:r>
        <w:rPr>
          <w:b/>
          <w:i w:val="off"/>
          <w:color w:val="111111"/>
          <w:sz w:val="34"/>
        </w:rPr>
        <w:t>Mark 10 : 45 (ESV)</w:t>
      </w:r>
    </w:p>
    <w:p w14:paraId="000000E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p>
    <w:p w14:paraId="000000E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The cross reveals the heart of the Eternal God. Christ’s death was not partial or conditional — He died for all. His sacrifice reaches every soul, every generation, and every realm. The ransom was paid once for all time, a testimony of divine grace that no power can annul.</w:t>
      </w:r>
    </w:p>
    <w:p w14:paraId="000000E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p>
    <w:p w14:paraId="000000E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r>
        <w:rPr>
          <w:b w:val="off"/>
          <w:i w:val="off"/>
          <w:color w:val="auto"/>
          <w:sz w:val="24"/>
        </w:rPr>
        <w:t>⸻</w:t>
      </w:r>
    </w:p>
    <w:p w14:paraId="000000E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F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44"/>
        </w:rPr>
        <w:t>Section 4 — God Unites All Things in Christ</w:t>
      </w:r>
    </w:p>
    <w:p w14:paraId="000000F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F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“Having made known to us the secret of His will… to bring into one the all things in the Christ, both the things in the heavens, and the things upon the earth — in Him.” — </w:t>
      </w:r>
      <w:r>
        <w:rPr>
          <w:b/>
          <w:i w:val="off"/>
          <w:color w:val="111111"/>
          <w:sz w:val="34"/>
        </w:rPr>
        <w:t>Ephesians 1 : 9–10 (YLT98)</w:t>
      </w:r>
    </w:p>
    <w:p w14:paraId="000000F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“That at the name of Jesus every knee may bow — of heavenlies, and earthlies, and what are under the earth — and every tongue may confess that Jesus Christ is Lord, to the glory of God the Father.” — </w:t>
      </w:r>
      <w:r>
        <w:rPr>
          <w:b/>
          <w:i w:val="off"/>
          <w:color w:val="111111"/>
          <w:sz w:val="34"/>
        </w:rPr>
        <w:t>Philippians 2 : 10–11 (YLT98)</w:t>
      </w:r>
    </w:p>
    <w:p w14:paraId="000000F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“When all things may be subjected to Him, then the Son Himself also shall be subject to Him who did subject to Him the all things, that God may be the all in all.” — </w:t>
      </w:r>
      <w:r>
        <w:rPr>
          <w:b/>
          <w:i w:val="off"/>
          <w:color w:val="111111"/>
          <w:sz w:val="34"/>
        </w:rPr>
        <w:t>1 Corinthians 15 : 28 (YLT98)</w:t>
      </w:r>
    </w:p>
    <w:p w14:paraId="000000F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“Where there is not Greek and Jew, circumcision and uncircumcision, foreigner, Scythian, servant, freeman — but the all and in all — Christ.” — </w:t>
      </w:r>
      <w:r>
        <w:rPr>
          <w:b/>
          <w:i w:val="off"/>
          <w:color w:val="111111"/>
          <w:sz w:val="34"/>
        </w:rPr>
        <w:t>Colossians 3 : 11 (YLT98)</w:t>
      </w:r>
    </w:p>
    <w:p w14:paraId="000000F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“That God may be all in all.” — </w:t>
      </w:r>
      <w:r>
        <w:rPr>
          <w:b/>
          <w:i w:val="off"/>
          <w:color w:val="111111"/>
          <w:sz w:val="34"/>
        </w:rPr>
        <w:t>1 Corinthians 15 : 28 (YLT98)</w:t>
      </w:r>
    </w:p>
    <w:p w14:paraId="000000F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p>
    <w:p w14:paraId="000000F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The final purpose of creation and redemption is </w:t>
      </w:r>
      <w:r>
        <w:rPr>
          <w:b w:val="off"/>
          <w:i/>
          <w:color w:val="111111"/>
          <w:sz w:val="34"/>
        </w:rPr>
        <w:t>oneness</w:t>
      </w:r>
      <w:r>
        <w:rPr>
          <w:b w:val="off"/>
          <w:i w:val="off"/>
          <w:color w:val="111111"/>
          <w:sz w:val="34"/>
        </w:rPr>
        <w:t>. All that exists — things visible and invisible — shall be united in Christ. Every tongue will confess His Lordship, every will harmonize with His will, every being reflect His glory. The story that began with creation concludes in divine union: God all in all.</w:t>
      </w:r>
    </w:p>
    <w:p w14:paraId="000000F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p>
    <w:p w14:paraId="000000F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r>
        <w:rPr>
          <w:b w:val="off"/>
          <w:i w:val="off"/>
          <w:color w:val="auto"/>
          <w:sz w:val="24"/>
        </w:rPr>
        <w:t>⸻</w:t>
      </w:r>
    </w:p>
    <w:p w14:paraId="000000F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F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40"/>
        </w:rPr>
        <w:t>Spiritual Summary</w:t>
      </w:r>
    </w:p>
    <w:p w14:paraId="000000F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F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God’s eternal work unfolds through Christ.</w:t>
      </w:r>
    </w:p>
    <w:p w14:paraId="000000F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 xml:space="preserve">He </w:t>
      </w:r>
      <w:r>
        <w:rPr>
          <w:b/>
          <w:i w:val="off"/>
          <w:color w:val="111111"/>
          <w:sz w:val="34"/>
        </w:rPr>
        <w:t>created</w:t>
      </w:r>
      <w:r>
        <w:rPr>
          <w:b w:val="off"/>
          <w:i w:val="off"/>
          <w:color w:val="111111"/>
          <w:sz w:val="34"/>
        </w:rPr>
        <w:t xml:space="preserve"> all things through His Word.</w:t>
      </w:r>
    </w:p>
    <w:p w14:paraId="0000010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 xml:space="preserve">He </w:t>
      </w:r>
      <w:r>
        <w:rPr>
          <w:b/>
          <w:i w:val="off"/>
          <w:color w:val="111111"/>
          <w:sz w:val="34"/>
        </w:rPr>
        <w:t>reconciles</w:t>
      </w:r>
      <w:r>
        <w:rPr>
          <w:b w:val="off"/>
          <w:i w:val="off"/>
          <w:color w:val="111111"/>
          <w:sz w:val="34"/>
        </w:rPr>
        <w:t xml:space="preserve"> all things through His cross.</w:t>
      </w:r>
    </w:p>
    <w:p w14:paraId="0000010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 xml:space="preserve">He </w:t>
      </w:r>
      <w:r>
        <w:rPr>
          <w:b/>
          <w:i w:val="off"/>
          <w:color w:val="111111"/>
          <w:sz w:val="34"/>
        </w:rPr>
        <w:t>redeemed</w:t>
      </w:r>
      <w:r>
        <w:rPr>
          <w:b w:val="off"/>
          <w:i w:val="off"/>
          <w:color w:val="111111"/>
          <w:sz w:val="34"/>
        </w:rPr>
        <w:t xml:space="preserve"> all humanity through His death as a ransom for all.</w:t>
      </w:r>
    </w:p>
    <w:p w14:paraId="0000010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 xml:space="preserve">He will </w:t>
      </w:r>
      <w:r>
        <w:rPr>
          <w:b/>
          <w:i w:val="off"/>
          <w:color w:val="111111"/>
          <w:sz w:val="34"/>
        </w:rPr>
        <w:t>unite</w:t>
      </w:r>
      <w:r>
        <w:rPr>
          <w:b w:val="off"/>
          <w:i w:val="off"/>
          <w:color w:val="111111"/>
          <w:sz w:val="34"/>
        </w:rPr>
        <w:t xml:space="preserve"> all things in Christ, that love may reign eternally.</w:t>
      </w:r>
    </w:p>
    <w:p w14:paraId="0000010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0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All things are of God, through God, and unto God. Christ is the beginning, the reconciliation, and the end — the Alpha and the Omega of all existence.</w:t>
      </w:r>
    </w:p>
    <w:p w14:paraId="0000010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0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“Because in Him were the all things created… and through Him to reconcile all things to Himself… that God may be all in all.” — </w:t>
      </w:r>
      <w:r>
        <w:rPr>
          <w:b/>
          <w:i w:val="off"/>
          <w:color w:val="111111"/>
          <w:sz w:val="34"/>
        </w:rPr>
        <w:t>Colossians 1 : 16, 20; 1 Corinthians 15 : 28 (YLT98)</w:t>
      </w:r>
    </w:p>
    <w:p w14:paraId="0000010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10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10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56"/>
        </w:rPr>
        <w:t>Chapter 3 — The Word Made Flesh: Jesus Christ Is God Revealed</w:t>
      </w:r>
    </w:p>
    <w:p w14:paraId="0000010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10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10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0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Preface — The Manifestation of the Invisible God</w:t>
      </w:r>
    </w:p>
    <w:p w14:paraId="0000010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0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without controversy, great is the secret of piety — God was manifested in flesh, declared righteous in spirit, seen by messengers, proclaimed among nations, believed on in the world, taken up in glory.” — </w:t>
      </w:r>
      <w:r>
        <w:rPr>
          <w:b/>
          <w:color w:val="111111"/>
          <w:sz w:val="34"/>
        </w:rPr>
        <w:t>1 Timothy 3 : 16 (YLT98)</w:t>
      </w:r>
    </w:p>
    <w:p w14:paraId="0000011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11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From eternity, God spoke by His Word — His own mind and essence expressed. In the fullness of time, that Word took upon Himself the form of man. The unseen God became visible in Jesus Christ. The Creator entered creation, not as another being beside Himself, but as God revealed in human form.</w:t>
      </w:r>
    </w:p>
    <w:p w14:paraId="0000011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11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11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1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1 — The Word Is God Himself</w:t>
      </w:r>
    </w:p>
    <w:p w14:paraId="0000011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1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“In the beginning was the Word, and the Word was with God, and the Word was God. The same was in the beginning with God; all things through Him did happen, and without Him happened not even one thing that hath happened.” — </w:t>
      </w:r>
      <w:r>
        <w:rPr>
          <w:b/>
          <w:color w:val="111111"/>
          <w:sz w:val="34"/>
        </w:rPr>
        <w:t>John 1 : 1–3 (YLT98)</w:t>
      </w:r>
    </w:p>
    <w:p w14:paraId="0000011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“By the word of Jehovah were the heavens made, and by the breath of His mouth all their host.” — </w:t>
      </w:r>
      <w:r>
        <w:rPr>
          <w:b/>
          <w:color w:val="111111"/>
          <w:sz w:val="34"/>
        </w:rPr>
        <w:t>Psalm 33 : 6 (YLT98)</w:t>
      </w:r>
    </w:p>
    <w:p w14:paraId="0000011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spake, and it is; He commanded, and it standeth.” — </w:t>
      </w:r>
      <w:r>
        <w:rPr>
          <w:b/>
          <w:color w:val="111111"/>
          <w:sz w:val="34"/>
        </w:rPr>
        <w:t>Psalm 33 : 9 (YLT98)</w:t>
      </w:r>
    </w:p>
    <w:p w14:paraId="0000011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word of our God doth stand for ever.” — </w:t>
      </w:r>
      <w:r>
        <w:rPr>
          <w:b/>
          <w:color w:val="111111"/>
          <w:sz w:val="34"/>
        </w:rPr>
        <w:t>Isaiah 40 : 8 (YLT98)</w:t>
      </w:r>
    </w:p>
    <w:p w14:paraId="0000011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He Himself is before all, and the all things in Him have consisted.” — </w:t>
      </w:r>
      <w:r>
        <w:rPr>
          <w:b/>
          <w:color w:val="111111"/>
          <w:sz w:val="34"/>
        </w:rPr>
        <w:t>Colossians 1 : 17 (YLT98)</w:t>
      </w:r>
    </w:p>
    <w:p w14:paraId="0000011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11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Word is not separate from God but God Himself in utterance and operation. When God speaks, He expresses His own being; when He creates, He acts through His Word. The Word is the mind, will, and power of the Eternal made active — not another person but God Himself in expression.</w:t>
      </w:r>
    </w:p>
    <w:p w14:paraId="0000011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11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12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2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2 — The Word Became Flesh: The Invisible God Made Visible</w:t>
      </w:r>
    </w:p>
    <w:p w14:paraId="0000012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2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the Word became flesh, and did tabernacle among us, and we beheld His glory, glory as of an only begotten of a Father, full of grace and truth.” — </w:t>
      </w:r>
      <w:r>
        <w:rPr>
          <w:b/>
          <w:color w:val="111111"/>
          <w:sz w:val="34"/>
        </w:rPr>
        <w:t>John 1 : 14 (YLT98)</w:t>
      </w:r>
    </w:p>
    <w:p w14:paraId="0000012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in Him dwelleth all the fulness of the Godhead bodily.” — </w:t>
      </w:r>
      <w:r>
        <w:rPr>
          <w:b/>
          <w:color w:val="111111"/>
          <w:sz w:val="34"/>
        </w:rPr>
        <w:t>Colossians 2 : 9 (YLT98)</w:t>
      </w:r>
    </w:p>
    <w:p w14:paraId="0000012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to us a Child hath been born, to us a Son hath been given; and His name is called Wonderful, Counsellor, Mighty God, Father of Eternity, Prince of Peace.” — </w:t>
      </w:r>
      <w:r>
        <w:rPr>
          <w:b/>
          <w:color w:val="111111"/>
          <w:sz w:val="34"/>
        </w:rPr>
        <w:t>Isaiah 9 : 6 (YLT98)</w:t>
      </w:r>
    </w:p>
    <w:p w14:paraId="0000012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is the image of the invisible God, the first-born of all creation.” — </w:t>
      </w:r>
      <w:r>
        <w:rPr>
          <w:b/>
          <w:color w:val="111111"/>
          <w:sz w:val="34"/>
        </w:rPr>
        <w:t>Colossians 1 : 15 (YLT98)</w:t>
      </w:r>
    </w:p>
    <w:p w14:paraId="0000012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“Who, being in the form of God, thought it not robbery to be equal with God, but emptied Himself, taking the form of a servant, being made in the likeness of men.” — </w:t>
      </w:r>
      <w:r>
        <w:rPr>
          <w:b/>
          <w:color w:val="111111"/>
          <w:sz w:val="34"/>
        </w:rPr>
        <w:t>Philippians 2 : 6–7 (YLT98)</w:t>
      </w:r>
    </w:p>
    <w:p w14:paraId="0000012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“God no one hath ever seen; the only begotten Son, who is in the bosom of the Father, He hath declared Him.” — </w:t>
      </w:r>
      <w:r>
        <w:rPr>
          <w:b/>
          <w:color w:val="111111"/>
          <w:sz w:val="34"/>
        </w:rPr>
        <w:t>John 1 : 18 (YLT98)</w:t>
      </w:r>
    </w:p>
    <w:p w14:paraId="0000012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12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Word of God, eternal and invisible, was manifested in human form as Jesus Christ. He is the exact image and glory of the unseen God — the fullness of Deity dwelling bodily. The Father was revealed through the Son, not as another being, but as the same eternal Spirit clothed in flesh for the redemption of mankind.</w:t>
      </w:r>
    </w:p>
    <w:p w14:paraId="0000012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12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12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2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3 — To See Christ Is to See the Father</w:t>
      </w:r>
    </w:p>
    <w:p w14:paraId="0000012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3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“Jesus saith to him, ‘So long time am I with you, and thou hast not known Me, Philip? He who hath seen Me hath seen the Father; and how dost thou say, Show us the Father?’ ” — </w:t>
      </w:r>
      <w:r>
        <w:rPr>
          <w:b/>
          <w:color w:val="111111"/>
          <w:sz w:val="34"/>
        </w:rPr>
        <w:t>John 14 : 9 (YLT98)</w:t>
      </w:r>
    </w:p>
    <w:p w14:paraId="0000013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“Believest thou not that I am in the Father, and the Father is in Me? The sayings that I speak to you I speak not from Myself, but the Father who is abiding in Me, Himself doth the works.” — </w:t>
      </w:r>
      <w:r>
        <w:rPr>
          <w:b/>
          <w:color w:val="111111"/>
          <w:sz w:val="34"/>
        </w:rPr>
        <w:t>John 14 : 10 (YLT98)</w:t>
      </w:r>
    </w:p>
    <w:p w14:paraId="0000013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 and the Father are one.” — </w:t>
      </w:r>
      <w:r>
        <w:rPr>
          <w:b/>
          <w:color w:val="111111"/>
          <w:sz w:val="34"/>
        </w:rPr>
        <w:t>John 10 : 30 (YLT98)</w:t>
      </w:r>
    </w:p>
    <w:p w14:paraId="0000013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who is seeing Me doth see Him who sent Me.” — </w:t>
      </w:r>
      <w:r>
        <w:rPr>
          <w:b/>
          <w:color w:val="111111"/>
          <w:sz w:val="34"/>
        </w:rPr>
        <w:t>John 12 : 45 (YLT98)</w:t>
      </w:r>
    </w:p>
    <w:p w14:paraId="0000013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“Who being the brightness of the glory, and the impress of His subsistence, upholding all things by the saying of His power.” — </w:t>
      </w:r>
      <w:r>
        <w:rPr>
          <w:b/>
          <w:color w:val="111111"/>
          <w:sz w:val="34"/>
        </w:rPr>
        <w:t>Hebrews 1 : 3 (YLT98)</w:t>
      </w:r>
    </w:p>
    <w:p w14:paraId="0000013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God was in Christ, a world reconciling to Himself.” — </w:t>
      </w:r>
      <w:r>
        <w:rPr>
          <w:b/>
          <w:color w:val="111111"/>
          <w:sz w:val="34"/>
        </w:rPr>
        <w:t>2 Corinthians 5 : 19 (YLT98)</w:t>
      </w:r>
    </w:p>
    <w:p w14:paraId="0000013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13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Christ is not a second divine person but the visible manifestation of the invisible Father. The Father in the Son performs His own works — speaking, healing, forgiving, and reconciling. To behold Christ is to behold God in human form. The same Spirit who created the world now walked among men as the man Christ Jesus.</w:t>
      </w:r>
    </w:p>
    <w:p w14:paraId="0000013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13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13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3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4 — The Name and Authority of Jesus Is the Revelation of the One God</w:t>
      </w:r>
    </w:p>
    <w:p w14:paraId="0000013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3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“Wherefore also God did highly exalt Him, and gave to Him a name that is above every name, that in the name of Jesus every knee may bow… and every tongue confess that Jesus Christ is Lord, to the glory of God the Father.” — </w:t>
      </w:r>
      <w:r>
        <w:rPr>
          <w:b/>
          <w:color w:val="111111"/>
          <w:sz w:val="34"/>
        </w:rPr>
        <w:t>Philippians 2 : 9–11 (YLT98)</w:t>
      </w:r>
    </w:p>
    <w:p w14:paraId="0000013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“All authority in heaven and on earth has been given to Me.” — </w:t>
      </w:r>
      <w:r>
        <w:rPr>
          <w:b/>
          <w:color w:val="111111"/>
          <w:sz w:val="34"/>
        </w:rPr>
        <w:t>Matthew 28 : 18 (ESV)</w:t>
      </w:r>
    </w:p>
    <w:p w14:paraId="0000013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this is His name whereby He shall be called, Jehovah our Righteousness.” — </w:t>
      </w:r>
      <w:r>
        <w:rPr>
          <w:b/>
          <w:color w:val="111111"/>
          <w:sz w:val="34"/>
        </w:rPr>
        <w:t>Jeremiah 23 : 6 (YLT98)</w:t>
      </w:r>
    </w:p>
    <w:p w14:paraId="0000014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“Neither is there salvation in any other, for there is no other name under heaven given among men whereby we must be saved.” — </w:t>
      </w:r>
      <w:r>
        <w:rPr>
          <w:b/>
          <w:color w:val="111111"/>
          <w:sz w:val="34"/>
        </w:rPr>
        <w:t>Acts 4 : 12 (YLT98)</w:t>
      </w:r>
    </w:p>
    <w:p w14:paraId="0000014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His name shall be called Jesus, for He shall save His people from their sins.” — </w:t>
      </w:r>
      <w:r>
        <w:rPr>
          <w:b/>
          <w:color w:val="111111"/>
          <w:sz w:val="34"/>
        </w:rPr>
        <w:t>Matthew 1 : 21 (YLT98)</w:t>
      </w:r>
    </w:p>
    <w:p w14:paraId="0000014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14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color w:val="111111"/>
          <w:sz w:val="34"/>
        </w:rPr>
        <w:t xml:space="preserve">The name </w:t>
      </w:r>
      <w:r>
        <w:rPr>
          <w:b w:val="off"/>
          <w:i/>
          <w:color w:val="111111"/>
          <w:sz w:val="34"/>
        </w:rPr>
        <w:t>Jesus</w:t>
      </w:r>
      <w:r>
        <w:rPr>
          <w:b w:val="off"/>
          <w:i w:val="off"/>
          <w:color w:val="111111"/>
          <w:sz w:val="34"/>
        </w:rPr>
        <w:t xml:space="preserve"> (Yeshua, meaning “Jehovah saves”) reveals the full identity of God as Savior. The name embodies the union of the divine and human — Jehovah Himself redeeming creation through the flesh. All authority, power, and salvation are contained in that one name, for it is the name of the One God manifest in Christ.</w:t>
      </w:r>
    </w:p>
    <w:p w14:paraId="0000014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p>
    <w:p w14:paraId="0000014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r>
        <w:rPr>
          <w:b w:val="off"/>
          <w:i w:val="off"/>
          <w:color w:val="auto"/>
          <w:sz w:val="24"/>
        </w:rPr>
        <w:t>⸻</w:t>
      </w:r>
    </w:p>
    <w:p w14:paraId="0000014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4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44"/>
        </w:rPr>
        <w:t>Section 5 — The Word of God Dwells and Speaks in His People</w:t>
      </w:r>
    </w:p>
    <w:p w14:paraId="0000014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4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“The word of Christ let dwell in you richly, in all wisdom.” — </w:t>
      </w:r>
      <w:r>
        <w:rPr>
          <w:b/>
          <w:i w:val="off"/>
          <w:color w:val="111111"/>
          <w:sz w:val="34"/>
        </w:rPr>
        <w:t>Colossians 3 : 16 (YLT98)</w:t>
      </w:r>
    </w:p>
    <w:p w14:paraId="0000014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“Christ in you — the hope of the glory.” — </w:t>
      </w:r>
      <w:r>
        <w:rPr>
          <w:b/>
          <w:i w:val="off"/>
          <w:color w:val="111111"/>
          <w:sz w:val="34"/>
        </w:rPr>
        <w:t>Colossians 1 : 27 (YLT98)</w:t>
      </w:r>
    </w:p>
    <w:p w14:paraId="0000014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“For it is not ye who are speaking, but the Spirit of your Father who is speaking in you.” — </w:t>
      </w:r>
      <w:r>
        <w:rPr>
          <w:b/>
          <w:i w:val="off"/>
          <w:color w:val="111111"/>
          <w:sz w:val="34"/>
        </w:rPr>
        <w:t>Matthew 10 : 20 (YLT98)</w:t>
      </w:r>
    </w:p>
    <w:p w14:paraId="0000014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“I will not leave you orphans, I come unto you.” — </w:t>
      </w:r>
      <w:r>
        <w:rPr>
          <w:b/>
          <w:i w:val="off"/>
          <w:color w:val="111111"/>
          <w:sz w:val="34"/>
        </w:rPr>
        <w:t>John 14 : 18 (YLT98)</w:t>
      </w:r>
    </w:p>
    <w:p w14:paraId="0000014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p>
    <w:p w14:paraId="0000014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The same Word that became flesh now indwells believers by His Spirit. The Word of God, once revealed in Christ Jesus, continues to live in His people, testifying that the same God who spoke creation into being now speaks through hearts renewed by His Spirit.</w:t>
      </w:r>
    </w:p>
    <w:p w14:paraId="0000014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p>
    <w:p w14:paraId="0000015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r>
        <w:rPr>
          <w:b w:val="off"/>
          <w:i w:val="off"/>
          <w:color w:val="auto"/>
          <w:sz w:val="24"/>
        </w:rPr>
        <w:t>⸻</w:t>
      </w:r>
    </w:p>
    <w:p w14:paraId="0000015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5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40"/>
        </w:rPr>
        <w:t>Spiritual Summary</w:t>
      </w:r>
    </w:p>
    <w:p w14:paraId="0000015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5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The Word is God Himself — eternal, creative, and living. That Word became flesh and revealed the invisible Father in the person of Jesus Christ.</w:t>
      </w:r>
    </w:p>
    <w:p w14:paraId="0000015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Christ is not another beside God but God Himself made visible and accessible to humanity. In Him dwells all the fullness of the Godhead bodily, and in His name the fullness of salvation is revealed.</w:t>
      </w:r>
    </w:p>
    <w:p w14:paraId="0000015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5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“For in Him dwelleth all the fulness of the Godhead bodily.” — </w:t>
      </w:r>
      <w:r>
        <w:rPr>
          <w:b/>
          <w:i w:val="off"/>
          <w:color w:val="111111"/>
          <w:sz w:val="34"/>
        </w:rPr>
        <w:t>Colossians 2 : 9 (YLT98)</w:t>
      </w:r>
    </w:p>
    <w:p w14:paraId="0000015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“Jesus Christ is the same yesterday, and to-day, and to the ages.” — </w:t>
      </w:r>
      <w:r>
        <w:rPr>
          <w:b/>
          <w:i w:val="off"/>
          <w:color w:val="111111"/>
          <w:sz w:val="34"/>
        </w:rPr>
        <w:t>Hebrews 13 : 8 (YLT98)</w:t>
      </w:r>
    </w:p>
    <w:p w14:paraId="0000015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“God was manifested in flesh.” — </w:t>
      </w:r>
      <w:r>
        <w:rPr>
          <w:b/>
          <w:i w:val="off"/>
          <w:color w:val="111111"/>
          <w:sz w:val="34"/>
        </w:rPr>
        <w:t>1 Timothy 3 : 16 (YLT98)</w:t>
      </w:r>
    </w:p>
    <w:p w14:paraId="0000015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15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15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56"/>
        </w:rPr>
        <w:t>Chapter 4 — God Is the Holy Spirit</w:t>
      </w:r>
    </w:p>
    <w:p w14:paraId="0000015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15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15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6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Preface — The Spirit of the Eternal God</w:t>
      </w:r>
    </w:p>
    <w:p w14:paraId="0000016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6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“God is Spirit, and those who are worshipping Him, in spirit and truth it behoveth to worship.” — </w:t>
      </w:r>
      <w:r>
        <w:rPr>
          <w:b/>
          <w:color w:val="111111"/>
          <w:sz w:val="34"/>
        </w:rPr>
        <w:t>John 4 : 24 (YLT98)</w:t>
      </w:r>
    </w:p>
    <w:p w14:paraId="0000016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16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Holy Spirit is not another being beside God but God Himself in living operation. From eternity He breathed life into creation, moved upon the waters, spoke through the prophets, conceived the Son, raised the dead, and now dwells within His people. The Spirit is the invisible presence of the one eternal God — His power and life active in all things.</w:t>
      </w:r>
    </w:p>
    <w:p w14:paraId="0000016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16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16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6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1 — The Holy Spirit Is God Himself</w:t>
      </w:r>
    </w:p>
    <w:p w14:paraId="0000016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6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the Lord is the Spirit; and where the Spirit of the Lord is, there is liberty.” — </w:t>
      </w:r>
      <w:r>
        <w:rPr>
          <w:b/>
          <w:color w:val="111111"/>
          <w:sz w:val="34"/>
        </w:rPr>
        <w:t>2 Corinthians 3 : 17 (YLT98)</w:t>
      </w:r>
    </w:p>
    <w:p w14:paraId="0000016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Spirit of God hath made me, and the breath of the Mighty doth quicken me.” — </w:t>
      </w:r>
      <w:r>
        <w:rPr>
          <w:b/>
          <w:color w:val="111111"/>
          <w:sz w:val="34"/>
        </w:rPr>
        <w:t>Job 33 : 4 (YLT98)</w:t>
      </w:r>
    </w:p>
    <w:p w14:paraId="0000016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“Whither do I go from Thy Spirit? and whither from Thy presence do I flee?” — </w:t>
      </w:r>
      <w:r>
        <w:rPr>
          <w:b/>
          <w:color w:val="111111"/>
          <w:sz w:val="34"/>
        </w:rPr>
        <w:t>Psalm 139 : 7 (YLT98)</w:t>
      </w:r>
    </w:p>
    <w:p w14:paraId="0000016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the Spirit of God was fluttering on the face of the waters.” — </w:t>
      </w:r>
      <w:r>
        <w:rPr>
          <w:b/>
          <w:color w:val="111111"/>
          <w:sz w:val="34"/>
        </w:rPr>
        <w:t>Genesis 1 : 2 (YLT98)</w:t>
      </w:r>
    </w:p>
    <w:p w14:paraId="0000016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Spirit of Jehovah hath spoken by me, and His word is on my tongue.” — </w:t>
      </w:r>
      <w:r>
        <w:rPr>
          <w:b/>
          <w:color w:val="111111"/>
          <w:sz w:val="34"/>
        </w:rPr>
        <w:t>2 Samuel 23 : 2 (YLT98)</w:t>
      </w:r>
    </w:p>
    <w:p w14:paraId="0000016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the Spirit all things doth search, even the deep things of God.” — </w:t>
      </w:r>
      <w:r>
        <w:rPr>
          <w:b/>
          <w:color w:val="111111"/>
          <w:sz w:val="34"/>
        </w:rPr>
        <w:t>1 Corinthians 2 : 10 (YLT98)</w:t>
      </w:r>
    </w:p>
    <w:p w14:paraId="0000017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17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color w:val="111111"/>
          <w:sz w:val="34"/>
        </w:rPr>
        <w:t xml:space="preserve">The Spirit is God’s own life and breath — His personal presence in motion. He is not distinct in essence from the Father but the Father Himself working in creation. When the Spirit moves, God moves; when the Spirit speaks, God speaks. The Holy Spirit </w:t>
      </w:r>
      <w:r>
        <w:rPr>
          <w:b w:val="off"/>
          <w:i/>
          <w:color w:val="111111"/>
          <w:sz w:val="34"/>
        </w:rPr>
        <w:t>is</w:t>
      </w:r>
      <w:r>
        <w:rPr>
          <w:b w:val="off"/>
          <w:i w:val="off"/>
          <w:color w:val="111111"/>
          <w:sz w:val="34"/>
        </w:rPr>
        <w:t xml:space="preserve"> the eternal God in action.</w:t>
      </w:r>
    </w:p>
    <w:p w14:paraId="0000017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p>
    <w:p w14:paraId="0000017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r>
        <w:rPr>
          <w:b w:val="off"/>
          <w:i w:val="off"/>
          <w:color w:val="auto"/>
          <w:sz w:val="24"/>
        </w:rPr>
        <w:t>⸻</w:t>
      </w:r>
    </w:p>
    <w:p w14:paraId="0000017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7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44"/>
        </w:rPr>
        <w:t>Section 2 — The Spirit Is the Spirit of the Father and of the Son</w:t>
      </w:r>
    </w:p>
    <w:p w14:paraId="0000017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7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“For ye are not they who are speaking, but the Spirit of your Father that is speaking in you.” — </w:t>
      </w:r>
      <w:r>
        <w:rPr>
          <w:b/>
          <w:i w:val="off"/>
          <w:color w:val="111111"/>
          <w:sz w:val="34"/>
        </w:rPr>
        <w:t>Matthew 10 : 20 (YLT98)</w:t>
      </w:r>
    </w:p>
    <w:p w14:paraId="0000017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“And when the Comforter may come, whom I will send to you from the Father — the Spirit of truth, who from the Father doth come forth — He will testify of Me.” — </w:t>
      </w:r>
      <w:r>
        <w:rPr>
          <w:b/>
          <w:i w:val="off"/>
          <w:color w:val="111111"/>
          <w:sz w:val="34"/>
        </w:rPr>
        <w:t>John 15 : 26 (YLT98)</w:t>
      </w:r>
    </w:p>
    <w:p w14:paraId="0000017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“And if any one hath not the Spirit of Christ — this one is not His.” — </w:t>
      </w:r>
      <w:r>
        <w:rPr>
          <w:b/>
          <w:i w:val="off"/>
          <w:color w:val="111111"/>
          <w:sz w:val="34"/>
        </w:rPr>
        <w:t>Romans 8 : 9 (YLT98)</w:t>
      </w:r>
    </w:p>
    <w:p w14:paraId="0000017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“And because ye are sons, God did send forth the Spirit of His Son into your hearts, crying, Abba, Father.” — </w:t>
      </w:r>
      <w:r>
        <w:rPr>
          <w:b/>
          <w:i w:val="off"/>
          <w:color w:val="111111"/>
          <w:sz w:val="34"/>
        </w:rPr>
        <w:t>Galatians 4 : 6 (YLT98)</w:t>
      </w:r>
    </w:p>
    <w:p w14:paraId="0000017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“And having come toward Mysia, they were trying to go on toward Bithynia, and the Spirit of Jesus did not suffer them.” — </w:t>
      </w:r>
      <w:r>
        <w:rPr>
          <w:b/>
          <w:i w:val="off"/>
          <w:color w:val="111111"/>
          <w:sz w:val="34"/>
        </w:rPr>
        <w:t>Acts 16 : 7 (YLT98)</w:t>
      </w:r>
    </w:p>
    <w:p w14:paraId="0000017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“I will not leave you orphans, I come unto you.” — </w:t>
      </w:r>
      <w:r>
        <w:rPr>
          <w:b/>
          <w:i w:val="off"/>
          <w:color w:val="111111"/>
          <w:sz w:val="34"/>
        </w:rPr>
        <w:t>John 14 : 18 (YLT98)</w:t>
      </w:r>
    </w:p>
    <w:p w14:paraId="0000017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“Christ in you — the hope of the glory.” — </w:t>
      </w:r>
      <w:r>
        <w:rPr>
          <w:b/>
          <w:i w:val="off"/>
          <w:color w:val="111111"/>
          <w:sz w:val="34"/>
        </w:rPr>
        <w:t>Colossians 1 : 27 (YLT98)</w:t>
      </w:r>
    </w:p>
    <w:p w14:paraId="0000017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p>
    <w:p w14:paraId="0000017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The same Spirit is called the Spirit of the Father and the Spirit of the Son, proving there is but </w:t>
      </w:r>
      <w:r>
        <w:rPr>
          <w:b/>
          <w:i w:val="off"/>
          <w:color w:val="111111"/>
          <w:sz w:val="34"/>
        </w:rPr>
        <w:t>one Spirit</w:t>
      </w:r>
      <w:r>
        <w:rPr>
          <w:b w:val="off"/>
          <w:i w:val="off"/>
          <w:color w:val="111111"/>
          <w:sz w:val="34"/>
        </w:rPr>
        <w:t>. The Father, the Son, and the Holy Spirit are not three separate essences but one divine Being revealing Himself in different manifestations. The Spirit that moved upon the waters is the same Spirit that raised Christ from the dead and now dwells in His people.</w:t>
      </w:r>
    </w:p>
    <w:p w14:paraId="0000018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p>
    <w:p w14:paraId="0000018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r>
        <w:rPr>
          <w:b w:val="off"/>
          <w:i w:val="off"/>
          <w:color w:val="auto"/>
          <w:sz w:val="24"/>
        </w:rPr>
        <w:t>⸻</w:t>
      </w:r>
    </w:p>
    <w:p w14:paraId="0000018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8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44"/>
        </w:rPr>
        <w:t>Section 3 — The Spirit Fills, Sustains, and Dwells Within His People</w:t>
      </w:r>
    </w:p>
    <w:p w14:paraId="0000018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8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“Thou sendest forth Thy Spirit, they are created, and Thou renewest the face of the ground.” — </w:t>
      </w:r>
      <w:r>
        <w:rPr>
          <w:b/>
          <w:i w:val="off"/>
          <w:color w:val="111111"/>
          <w:sz w:val="34"/>
        </w:rPr>
        <w:t>Psalm 104 : 30 (YLT98)</w:t>
      </w:r>
    </w:p>
    <w:p w14:paraId="0000018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“Not by force, nor by power, but by My Spirit, saith Jehovah of Hosts.” — </w:t>
      </w:r>
      <w:r>
        <w:rPr>
          <w:b/>
          <w:i w:val="off"/>
          <w:color w:val="111111"/>
          <w:sz w:val="34"/>
        </w:rPr>
        <w:t>Zechariah 4 : 6 (YLT98)</w:t>
      </w:r>
    </w:p>
    <w:p w14:paraId="0000018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“And I have put My Spirit within you, and I have done this to cause you to walk in My statutes.” — </w:t>
      </w:r>
      <w:r>
        <w:rPr>
          <w:b/>
          <w:i w:val="off"/>
          <w:color w:val="111111"/>
          <w:sz w:val="34"/>
        </w:rPr>
        <w:t>Ezekiel 36 : 27 (YLT98)</w:t>
      </w:r>
    </w:p>
    <w:p w14:paraId="0000018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“Have ye not known that ye are a sanctuary of God, and the Spirit of God doth dwell in you?” — </w:t>
      </w:r>
      <w:r>
        <w:rPr>
          <w:b/>
          <w:i w:val="off"/>
          <w:color w:val="111111"/>
          <w:sz w:val="34"/>
        </w:rPr>
        <w:t>1 Corinthians 3 : 16 (YLT98)</w:t>
      </w:r>
    </w:p>
    <w:p w14:paraId="0000018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“The Spirit Himself doth testify with our spirit that we are children of God.” — </w:t>
      </w:r>
      <w:r>
        <w:rPr>
          <w:b/>
          <w:i w:val="off"/>
          <w:color w:val="111111"/>
          <w:sz w:val="34"/>
        </w:rPr>
        <w:t>Romans 8 : 16 (YLT98)</w:t>
      </w:r>
    </w:p>
    <w:p w14:paraId="0000018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“And if the Spirit of Him who did raise up Jesus out of the dead doth dwell in you, He who did raise up Christ out of the dead shall quicken also your dying bodies through His Spirit dwelling in you.” — </w:t>
      </w:r>
      <w:r>
        <w:rPr>
          <w:b/>
          <w:i w:val="off"/>
          <w:color w:val="111111"/>
          <w:sz w:val="34"/>
        </w:rPr>
        <w:t>Romans 8 : 11 (YLT98)</w:t>
      </w:r>
    </w:p>
    <w:p w14:paraId="0000018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“Ye shall receive power at the coming of the Holy Spirit upon you.” — </w:t>
      </w:r>
      <w:r>
        <w:rPr>
          <w:b/>
          <w:i w:val="off"/>
          <w:color w:val="111111"/>
          <w:sz w:val="34"/>
        </w:rPr>
        <w:t>Acts 1 : 8 (YLT98)</w:t>
      </w:r>
    </w:p>
    <w:p w14:paraId="0000018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p>
    <w:p w14:paraId="0000018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The Spirit gives life to creation and renews the hearts of men. He dwells within His people as the very breath of God, empowering them to walk in righteousness. The indwelling Spirit is the living presence of God Himself — the Eternal inhabiting His temple, which is humanity redeemed.</w:t>
      </w:r>
    </w:p>
    <w:p w14:paraId="0000018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p>
    <w:p w14:paraId="0000018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r>
        <w:rPr>
          <w:b w:val="off"/>
          <w:i w:val="off"/>
          <w:color w:val="auto"/>
          <w:sz w:val="24"/>
        </w:rPr>
        <w:t>⸻</w:t>
      </w:r>
    </w:p>
    <w:p w14:paraId="0000019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9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44"/>
        </w:rPr>
        <w:t>Section 4 — The Spirit Reveals and Glorifies Christ</w:t>
      </w:r>
    </w:p>
    <w:p w14:paraId="0000019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9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“When the Spirit of truth may come, He will guide you to all the truth; for He shall not speak from Himself, but as many things as He may hear He shall speak … He shall glorify Me, because of Mine He shall take and declare to you.” — </w:t>
      </w:r>
      <w:r>
        <w:rPr>
          <w:b/>
          <w:i w:val="off"/>
          <w:color w:val="111111"/>
          <w:sz w:val="34"/>
        </w:rPr>
        <w:t>John 16 : 13–14 (YLT98)</w:t>
      </w:r>
    </w:p>
    <w:p w14:paraId="0000019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“The Comforter, the Holy Spirit, whom the Father will send in My name, He shall teach you all things and remind you of all that I said to you.” — </w:t>
      </w:r>
      <w:r>
        <w:rPr>
          <w:b/>
          <w:i w:val="off"/>
          <w:color w:val="111111"/>
          <w:sz w:val="34"/>
        </w:rPr>
        <w:t>John 14 : 26 (YLT98)</w:t>
      </w:r>
    </w:p>
    <w:p w14:paraId="0000019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“The anointing that ye received from Him doth remain in you, and ye have no need that any one may teach you; but as the same anointing doth teach you concerning all things, and is true.” — </w:t>
      </w:r>
      <w:r>
        <w:rPr>
          <w:b/>
          <w:i w:val="off"/>
          <w:color w:val="111111"/>
          <w:sz w:val="34"/>
        </w:rPr>
        <w:t>1 John 2 : 27 (YLT98)</w:t>
      </w:r>
    </w:p>
    <w:p w14:paraId="0000019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p>
    <w:p w14:paraId="0000019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The Holy Spirit glorifies Christ by revealing His truth and life within believers. He leads into all truth because He </w:t>
      </w:r>
      <w:r>
        <w:rPr>
          <w:b w:val="off"/>
          <w:i/>
          <w:color w:val="111111"/>
          <w:sz w:val="34"/>
        </w:rPr>
        <w:t>is</w:t>
      </w:r>
      <w:r>
        <w:rPr>
          <w:b w:val="off"/>
          <w:i w:val="off"/>
          <w:color w:val="111111"/>
          <w:sz w:val="34"/>
        </w:rPr>
        <w:t xml:space="preserve"> the truth of God in us. The Spirit is not another voice beside Christ’s but the continuing voice of Christ Himself — the same Word now speaking from within the hearts of His people.</w:t>
      </w:r>
    </w:p>
    <w:p w14:paraId="0000019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p>
    <w:p w14:paraId="0000019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r>
        <w:rPr>
          <w:b w:val="off"/>
          <w:i w:val="off"/>
          <w:color w:val="auto"/>
          <w:sz w:val="24"/>
        </w:rPr>
        <w:t>⸻</w:t>
      </w:r>
    </w:p>
    <w:p w14:paraId="0000019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9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44"/>
        </w:rPr>
        <w:t>Section 5 — The Spirit Is the Life of the New Creation</w:t>
      </w:r>
    </w:p>
    <w:p w14:paraId="0000019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9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“If anyone is in Christ, a new creation; the old things did pass away, lo, have come new things.” — </w:t>
      </w:r>
      <w:r>
        <w:rPr>
          <w:b/>
          <w:i w:val="off"/>
          <w:color w:val="111111"/>
          <w:sz w:val="34"/>
        </w:rPr>
        <w:t>2 Corinthians 5 : 17 (YLT98)</w:t>
      </w:r>
    </w:p>
    <w:p w14:paraId="0000019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“That which hath been born of the Spirit is spirit.” — </w:t>
      </w:r>
      <w:r>
        <w:rPr>
          <w:b/>
          <w:i w:val="off"/>
          <w:color w:val="111111"/>
          <w:sz w:val="34"/>
        </w:rPr>
        <w:t>John 3 : 6 (YLT98)</w:t>
      </w:r>
    </w:p>
    <w:p w14:paraId="0000019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“The Spirit is He who is giving life.” — </w:t>
      </w:r>
      <w:r>
        <w:rPr>
          <w:b/>
          <w:i w:val="off"/>
          <w:color w:val="111111"/>
          <w:sz w:val="34"/>
        </w:rPr>
        <w:t>John 6 : 63 (YLT98)</w:t>
      </w:r>
    </w:p>
    <w:p w14:paraId="000001A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“The law of the Spirit of life in Christ Jesus did set me free from the law of sin and of death.” — </w:t>
      </w:r>
      <w:r>
        <w:rPr>
          <w:b/>
          <w:i w:val="off"/>
          <w:color w:val="111111"/>
          <w:sz w:val="34"/>
        </w:rPr>
        <w:t>Romans 8 : 2 (YLT98)</w:t>
      </w:r>
    </w:p>
    <w:p w14:paraId="000001A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p>
    <w:p w14:paraId="000001A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The Spirit that raised Jesus from the dead is the same Spirit that gives new life to all who believe. Through Him, we partake of divine nature and become living temples of God. The new creation is born of the Spirit; without Him, there is no spiritual life.</w:t>
      </w:r>
    </w:p>
    <w:p w14:paraId="000001A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p>
    <w:p w14:paraId="000001A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i w:val="off"/>
          <w:color w:val="auto"/>
          <w:sz w:val="24"/>
        </w:rPr>
      </w:pPr>
      <w:r>
        <w:rPr>
          <w:b w:val="off"/>
          <w:i w:val="off"/>
          <w:color w:val="auto"/>
          <w:sz w:val="24"/>
        </w:rPr>
        <w:t>⸻</w:t>
      </w:r>
    </w:p>
    <w:p w14:paraId="000001A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A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40"/>
        </w:rPr>
        <w:t>Spiritual Summary</w:t>
      </w:r>
    </w:p>
    <w:p w14:paraId="000001A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A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 xml:space="preserve">The Holy Spirit </w:t>
      </w:r>
      <w:r>
        <w:rPr>
          <w:b/>
          <w:i w:val="off"/>
          <w:color w:val="111111"/>
          <w:sz w:val="34"/>
        </w:rPr>
        <w:t>is</w:t>
      </w:r>
      <w:r>
        <w:rPr>
          <w:b w:val="off"/>
          <w:i w:val="off"/>
          <w:color w:val="111111"/>
          <w:sz w:val="34"/>
        </w:rPr>
        <w:t xml:space="preserve"> the Eternal God — the breath of life, the voice of truth, and the power of holiness.</w:t>
      </w:r>
    </w:p>
    <w:p w14:paraId="000001A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He is the Spirit of the Father revealed through the Son and now dwelling within the redeemed.</w:t>
      </w:r>
    </w:p>
    <w:p w14:paraId="000001A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He fills creation, sustains all life, renews the heart, and glorifies Christ in all who are made alive in Him.</w:t>
      </w:r>
    </w:p>
    <w:p w14:paraId="000001A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1A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“And the Lord is the Spirit; and where the Spirit of the Lord is, there is liberty.” — </w:t>
      </w:r>
      <w:r>
        <w:rPr>
          <w:b/>
          <w:i w:val="off"/>
          <w:color w:val="111111"/>
          <w:sz w:val="34"/>
        </w:rPr>
        <w:t>2 Corinthians 3 : 17 (YLT98)</w:t>
      </w:r>
    </w:p>
    <w:p w14:paraId="000001A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“If the Spirit of Him who did raise up Jesus out of the dead doth dwell in you … He shall quicken also your dying bodies.” — </w:t>
      </w:r>
      <w:r>
        <w:rPr>
          <w:b/>
          <w:i w:val="off"/>
          <w:color w:val="111111"/>
          <w:sz w:val="34"/>
        </w:rPr>
        <w:t>Romans 8 : 11 (YLT98)</w:t>
      </w:r>
    </w:p>
    <w:p w14:paraId="000001A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1A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1B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56"/>
        </w:rPr>
        <w:t>Chapter 5 — God’s Sovereignty and the Absence of Independent Will</w:t>
      </w:r>
    </w:p>
    <w:p w14:paraId="000001B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1B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1B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B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Preface — The Eternal Counsel of the Almighty</w:t>
      </w:r>
    </w:p>
    <w:p w14:paraId="000001B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B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“Declaring the end from the beginning, and from ancient times the things that are not yet done, saying, My counsel shall stand, and all My pleasure I do.” — </w:t>
      </w:r>
      <w:r>
        <w:rPr>
          <w:b/>
          <w:color w:val="111111"/>
          <w:sz w:val="34"/>
        </w:rPr>
        <w:t>Isaiah 46 : 10 (YLT98)</w:t>
      </w:r>
    </w:p>
    <w:p w14:paraId="000001B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1B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Before creation, the Eternal God purposed all things within Himself. Nothing exists by accident; every event unfolds by His decree. His plan encompasses the whole of time, the rise and fall of nations, the thoughts of men, and the redemption of all creation. His will is not influenced by creation — creation exists to reveal His will.</w:t>
      </w:r>
    </w:p>
    <w:p w14:paraId="000001B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1B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1B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B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1 — God’s Eternal Counsel and Ordained Creation</w:t>
      </w:r>
    </w:p>
    <w:p w14:paraId="000001B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B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“Declaring the end from the beginning, and from ancient times the things that are not yet done, saying, ‘My counsel shall stand, and I will accomplish all My purpose.’ ” — </w:t>
      </w:r>
      <w:r>
        <w:rPr>
          <w:b/>
          <w:color w:val="111111"/>
          <w:sz w:val="34"/>
        </w:rPr>
        <w:t>Isaiah 46 : 10 (ESV)</w:t>
      </w:r>
    </w:p>
    <w:p w14:paraId="000001B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“According as He did choose us in Him before the foundation of the world … according to the good pleasure of His will.” — </w:t>
      </w:r>
      <w:r>
        <w:rPr>
          <w:b/>
          <w:color w:val="111111"/>
          <w:sz w:val="34"/>
        </w:rPr>
        <w:t>Ephesians 1 : 4–5 (YLT98)</w:t>
      </w:r>
    </w:p>
    <w:p w14:paraId="000001C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“Having been foreordained according to the purpose of Him who is working the all things according to the counsel of His will.” — </w:t>
      </w:r>
      <w:r>
        <w:rPr>
          <w:b/>
          <w:color w:val="111111"/>
          <w:sz w:val="34"/>
        </w:rPr>
        <w:t>Ephesians 1 : 11 (YLT98)</w:t>
      </w:r>
    </w:p>
    <w:p w14:paraId="000001C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counsel of Jehovah to the age standeth; the thoughts of His heart to all generations.” — </w:t>
      </w:r>
      <w:r>
        <w:rPr>
          <w:b/>
          <w:color w:val="111111"/>
          <w:sz w:val="34"/>
        </w:rPr>
        <w:t>Psalm 33 : 11 (YLT98)</w:t>
      </w:r>
    </w:p>
    <w:p w14:paraId="000001C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heavens and the earth are completed, and all their host; and God completeth on the seventh day His work which He hath made.” — </w:t>
      </w:r>
      <w:r>
        <w:rPr>
          <w:b/>
          <w:color w:val="111111"/>
          <w:sz w:val="34"/>
        </w:rPr>
        <w:t>Genesis 2 : 1–2 (YLT98)</w:t>
      </w:r>
    </w:p>
    <w:p w14:paraId="000001C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we who did believe do enter into the rest … and the works were done from the foundation of the world.” — </w:t>
      </w:r>
      <w:r>
        <w:rPr>
          <w:b/>
          <w:color w:val="111111"/>
          <w:sz w:val="34"/>
        </w:rPr>
        <w:t>Hebrews 4 : 3 (YLT98)</w:t>
      </w:r>
    </w:p>
    <w:p w14:paraId="000001C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“All things hath Jehovah wrought for Himself, yea, even the wicked for a day of evil.” — </w:t>
      </w:r>
      <w:r>
        <w:rPr>
          <w:b/>
          <w:color w:val="111111"/>
          <w:sz w:val="34"/>
        </w:rPr>
        <w:t>Proverbs 16 : 4 (YLT98)</w:t>
      </w:r>
    </w:p>
    <w:p w14:paraId="000001C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1C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God’s purpose is eternal, His works finished before the foundation of the world. The universe and every life within it move toward the fulfillment of His divine intention. His counsel stands unshaken, and His will alone determines the course of all that exists.</w:t>
      </w:r>
    </w:p>
    <w:p w14:paraId="000001C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1C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1C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C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2 — The Sovereignty of God Over All Wills</w:t>
      </w:r>
    </w:p>
    <w:p w14:paraId="000001C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C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 have known, O Jehovah, that not of man is his way; not of man the going and establishing of his step.” — </w:t>
      </w:r>
      <w:r>
        <w:rPr>
          <w:b/>
          <w:color w:val="111111"/>
          <w:sz w:val="34"/>
        </w:rPr>
        <w:t>Jeremiah 10 : 23 (YLT98)</w:t>
      </w:r>
    </w:p>
    <w:p w14:paraId="000001C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heart of man deviseth his way, and Jehovah establisheth his step.” — </w:t>
      </w:r>
      <w:r>
        <w:rPr>
          <w:b/>
          <w:color w:val="111111"/>
          <w:sz w:val="34"/>
        </w:rPr>
        <w:t>Proverbs 16 : 9 (YLT98)</w:t>
      </w:r>
    </w:p>
    <w:p w14:paraId="000001C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“Rivers of waters are the heart of a king in the hand of Jehovah; wherever He pleaseth He inclineth it.” — </w:t>
      </w:r>
      <w:r>
        <w:rPr>
          <w:b/>
          <w:color w:val="111111"/>
          <w:sz w:val="34"/>
        </w:rPr>
        <w:t>Proverbs 21 : 1 (YLT98)</w:t>
      </w:r>
    </w:p>
    <w:p w14:paraId="000001C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lot is cast into the lap, but the whole disposing thereof is of Jehovah.” — </w:t>
      </w:r>
      <w:r>
        <w:rPr>
          <w:b/>
          <w:color w:val="111111"/>
          <w:sz w:val="34"/>
        </w:rPr>
        <w:t>Proverbs 16 : 33 (YLT98)</w:t>
      </w:r>
    </w:p>
    <w:p w14:paraId="000001D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“So then it is not of him who is willing, nor of him who is running, but of God who is showing mercy.” — </w:t>
      </w:r>
      <w:r>
        <w:rPr>
          <w:b/>
          <w:color w:val="111111"/>
          <w:sz w:val="34"/>
        </w:rPr>
        <w:t>Romans 9 : 16 (YLT98)</w:t>
      </w:r>
    </w:p>
    <w:p w14:paraId="000001D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God it is who is working in you both to will and to work for His good pleasure.” — </w:t>
      </w:r>
      <w:r>
        <w:rPr>
          <w:b/>
          <w:color w:val="111111"/>
          <w:sz w:val="34"/>
        </w:rPr>
        <w:t>Philippians 2 : 13 (YLT98)</w:t>
      </w:r>
    </w:p>
    <w:p w14:paraId="000001D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all the inhabitants of the earth are reputed as nothing; and according to His will He is doing among the forces of the heavens and the inhabitants of the earth; and there is none who doth stay His hand.” — </w:t>
      </w:r>
      <w:r>
        <w:rPr>
          <w:b/>
          <w:color w:val="111111"/>
          <w:sz w:val="34"/>
        </w:rPr>
        <w:t>Daniel 4 : 35 (YLT98)</w:t>
      </w:r>
    </w:p>
    <w:p w14:paraId="000001D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1D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No will exists independently of God. Every thought, every decision, and every motion arises within His divine sovereignty. Human will is not a rival to God’s will but an instrument of it. Whether through mercy or judgment, all serve His purpose.</w:t>
      </w:r>
    </w:p>
    <w:p w14:paraId="000001D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1D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1D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D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3 — God’s Sovereignty Displayed in Mercy and Judgment</w:t>
      </w:r>
    </w:p>
    <w:p w14:paraId="000001D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D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hath mercy on whom He willeth, and whom He willeth He doth harden.” — </w:t>
      </w:r>
      <w:r>
        <w:rPr>
          <w:b/>
          <w:color w:val="111111"/>
          <w:sz w:val="34"/>
        </w:rPr>
        <w:t>Romans 9 : 18 (YLT98)</w:t>
      </w:r>
    </w:p>
    <w:p w14:paraId="000001D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the Scripture saith to Pharaoh, ‘For this very purpose I raised thee up, that I might show in thee My power, and that My name might be declared in all the earth.’ ” — </w:t>
      </w:r>
      <w:r>
        <w:rPr>
          <w:b/>
          <w:color w:val="111111"/>
          <w:sz w:val="34"/>
        </w:rPr>
        <w:t>Romans 9 : 17 (ESV)</w:t>
      </w:r>
    </w:p>
    <w:p w14:paraId="000001D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God did shut up together the whole to unbelief, that to the whole He might do kindness.” — </w:t>
      </w:r>
      <w:r>
        <w:rPr>
          <w:b/>
          <w:color w:val="111111"/>
          <w:sz w:val="34"/>
        </w:rPr>
        <w:t>Romans 11 : 32 (YLT98)</w:t>
      </w:r>
    </w:p>
    <w:p w14:paraId="000001D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“Jehovah hath made everything for its purpose, even the wicked for the day of trouble.” — </w:t>
      </w:r>
      <w:r>
        <w:rPr>
          <w:b/>
          <w:color w:val="111111"/>
          <w:sz w:val="34"/>
        </w:rPr>
        <w:t>Proverbs 16 : 4 (ESV)</w:t>
      </w:r>
    </w:p>
    <w:p w14:paraId="000001D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wrath of man shall praise Thee; the remainder of wrath Thou restrainest.” — </w:t>
      </w:r>
      <w:r>
        <w:rPr>
          <w:b/>
          <w:color w:val="111111"/>
          <w:sz w:val="34"/>
        </w:rPr>
        <w:t>Psalm 76 : 10 (YLT98)</w:t>
      </w:r>
    </w:p>
    <w:p w14:paraId="000001D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1E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God’s sovereignty governs both vessels of mercy and vessels of wrath. Even rebellion fulfills His purpose, for wrath magnifies His righteousness and mercy reveals His love. His judgments are not chaos but design, leading creation toward restoration and peace.</w:t>
      </w:r>
    </w:p>
    <w:p w14:paraId="000001E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1E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1E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E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4 — God’s Purpose Cannot Fail</w:t>
      </w:r>
    </w:p>
    <w:p w14:paraId="000001E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E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 am God, and there is none like Me, declaring the end from the beginning … My counsel shall stand, and I will accomplish all My purpose.” — </w:t>
      </w:r>
      <w:r>
        <w:rPr>
          <w:b/>
          <w:color w:val="111111"/>
          <w:sz w:val="34"/>
        </w:rPr>
        <w:t>Isaiah 46 : 9–10 (ESV)</w:t>
      </w:r>
    </w:p>
    <w:p w14:paraId="000001E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“Jehovah of Hosts hath purposed, and who doth make void? and His hand is stretched out, and who doth turn it back?” — </w:t>
      </w:r>
      <w:r>
        <w:rPr>
          <w:b/>
          <w:color w:val="111111"/>
          <w:sz w:val="34"/>
        </w:rPr>
        <w:t>Isaiah 14 : 27 (YLT98)</w:t>
      </w:r>
    </w:p>
    <w:p w14:paraId="000001E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“Our God is in the heavens; He hath done all that He hath pleased.” — </w:t>
      </w:r>
      <w:r>
        <w:rPr>
          <w:b/>
          <w:color w:val="111111"/>
          <w:sz w:val="34"/>
        </w:rPr>
        <w:t>Psalm 115 : 3 (YLT98)</w:t>
      </w:r>
    </w:p>
    <w:p w14:paraId="000001E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of Him, and through Him, and to Him are the all things — to Him the glory to the ages! Amen.” — </w:t>
      </w:r>
      <w:r>
        <w:rPr>
          <w:b/>
          <w:color w:val="111111"/>
          <w:sz w:val="34"/>
        </w:rPr>
        <w:t>Romans 11 : 36 (YLT98)</w:t>
      </w:r>
    </w:p>
    <w:p w14:paraId="000001E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LORD hath prepared His throne in the heavens; and His kingdom ruleth over all.” — </w:t>
      </w:r>
      <w:r>
        <w:rPr>
          <w:b/>
          <w:color w:val="111111"/>
          <w:sz w:val="34"/>
        </w:rPr>
        <w:t>Psalm 103 : 19 (YLT98)</w:t>
      </w:r>
    </w:p>
    <w:p w14:paraId="000001E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1E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No power opposes His decree, no event escapes His rule, and no creature can alter His purpose. Every detail of creation — the rise of nations, the fall of kings, the stirring of hearts — unfolds exactly as He has willed. His counsel cannot fail; His purpose cannot be undone.</w:t>
      </w:r>
    </w:p>
    <w:p w14:paraId="000001E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1E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1E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F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Summary</w:t>
      </w:r>
    </w:p>
    <w:p w14:paraId="000001F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F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Eternal God is absolutely sovereign.</w:t>
      </w:r>
    </w:p>
    <w:p w14:paraId="000001F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His counsel determined all things before the foundation of the world.</w:t>
      </w:r>
    </w:p>
    <w:p w14:paraId="000001F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Every act of creation, every decision of man, every event in time serves His divine will.</w:t>
      </w:r>
    </w:p>
    <w:p w14:paraId="000001F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There is no independent will, for all things exist, move, and have their being in Him.</w:t>
      </w:r>
    </w:p>
    <w:p w14:paraId="000001F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F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Almighty directs both mercy and wrath for His glory, turning all to good in His appointed time. His purpose shall stand until all creation is reconciled and God is all in all.</w:t>
      </w:r>
    </w:p>
    <w:p w14:paraId="000001F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F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is working the all things according to the counsel of His will.” — </w:t>
      </w:r>
      <w:r>
        <w:rPr>
          <w:b/>
          <w:color w:val="111111"/>
          <w:sz w:val="34"/>
        </w:rPr>
        <w:t>Ephesians 1 : 11 (YLT98)</w:t>
      </w:r>
    </w:p>
    <w:p w14:paraId="000001F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“My counsel shall stand, and all My pleasure I do.” — </w:t>
      </w:r>
      <w:r>
        <w:rPr>
          <w:b/>
          <w:color w:val="111111"/>
          <w:sz w:val="34"/>
        </w:rPr>
        <w:t>Isaiah 46 : 10 (YLT98)</w:t>
      </w:r>
    </w:p>
    <w:p w14:paraId="000001F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“Because of Him, and through Him, and to Him are the all things — to Him the glory — to the ages!” — </w:t>
      </w:r>
      <w:r>
        <w:rPr>
          <w:b/>
          <w:color w:val="111111"/>
          <w:sz w:val="34"/>
        </w:rPr>
        <w:t>Romans 11 : 36 (YLT98)</w:t>
      </w:r>
    </w:p>
    <w:p w14:paraId="000001F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1F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1F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56"/>
        </w:rPr>
        <w:t>Chapter 6 — The Kingdom of God Within: Christ’s Fulfilled Coming and Present Reign</w:t>
      </w:r>
    </w:p>
    <w:p w14:paraId="000001F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0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0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0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Preface — The Everlasting Reign of Christ</w:t>
      </w:r>
    </w:p>
    <w:p w14:paraId="0000020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0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“Jehovah hath prepared His throne in the heavens, and His kingdom ruleth over all.” — </w:t>
      </w:r>
      <w:r>
        <w:rPr>
          <w:b/>
          <w:color w:val="111111"/>
          <w:sz w:val="34"/>
        </w:rPr>
        <w:t>Psalm 103 : 19 (YLT98)</w:t>
      </w:r>
    </w:p>
    <w:p w14:paraId="0000020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0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From everlasting, God reigns. His throne is eternal, and His kingdom has no end. The rule of God was manifested through Jesus Christ, who fulfilled every prophecy concerning His coming and revealed a kingdom not of this world. That kingdom, once hidden, now abides within all who are born of His Spirit. Christ reigns now — not from an earthly throne, but from the hearts of the redeemed.</w:t>
      </w:r>
    </w:p>
    <w:p w14:paraId="0000020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0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0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0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1 — The Fulfillment of Christ’s Coming</w:t>
      </w:r>
    </w:p>
    <w:p w14:paraId="0000020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0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“Truly I say to you, this generation shall not pass away till all these things shall be done.” — </w:t>
      </w:r>
      <w:r>
        <w:rPr>
          <w:b/>
          <w:color w:val="111111"/>
          <w:sz w:val="34"/>
        </w:rPr>
        <w:t>Matthew 24 : 34 (YLT98)</w:t>
      </w:r>
    </w:p>
    <w:p w14:paraId="0000020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“Then shall appear the sign of the Son of Man in the heaven … and they shall see the Son of Man coming in the clouds of the heaven with power and much glory.” — </w:t>
      </w:r>
      <w:r>
        <w:rPr>
          <w:b/>
          <w:color w:val="111111"/>
          <w:sz w:val="34"/>
        </w:rPr>
        <w:t>Matthew 24 : 30 (YLT98)</w:t>
      </w:r>
    </w:p>
    <w:p w14:paraId="0000020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“Behold, He cometh with the clouds, and see Him shall every eye, even those who did pierce Him.” — </w:t>
      </w:r>
      <w:r>
        <w:rPr>
          <w:b/>
          <w:color w:val="111111"/>
          <w:sz w:val="34"/>
        </w:rPr>
        <w:t>Revelation 1 : 7 (YLT98)</w:t>
      </w:r>
    </w:p>
    <w:p w14:paraId="0000020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“Jesus said, ‘There are some standing here who shall not taste of death till they see the Son of Man coming in His kingdom.’ ” — </w:t>
      </w:r>
      <w:r>
        <w:rPr>
          <w:b/>
          <w:color w:val="111111"/>
          <w:sz w:val="34"/>
        </w:rPr>
        <w:t>Matthew 16 : 28 (YLT98)</w:t>
      </w:r>
    </w:p>
    <w:p w14:paraId="0000021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now hath come the salvation, and the power, and the reign of our God, and the authority of His Christ.” — </w:t>
      </w:r>
      <w:r>
        <w:rPr>
          <w:b/>
          <w:color w:val="111111"/>
          <w:sz w:val="34"/>
        </w:rPr>
        <w:t>Revelation 12 : 10 (YLT98)</w:t>
      </w:r>
    </w:p>
    <w:p w14:paraId="0000021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1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coming of Christ was not the establishment of a physical empire but the fulfillment of His redemptive kingdom in the Spirit. The prophecies of His return were realized in the end of the old covenant age, when judgment fell on Jerusalem and the new covenant — the everlasting kingdom — was revealed in power. Christ’s coming marked the transition from the shadow of the law to the reign of the Spirit.</w:t>
      </w:r>
    </w:p>
    <w:p w14:paraId="0000021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1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1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1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2 — The Kingdom of God Is Spiritual and Within</w:t>
      </w:r>
    </w:p>
    <w:p w14:paraId="0000021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1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kingdom of God doth not come with observation; nor shall they say, Lo, here! or lo, there! for lo, the kingdom of God is within you.” — </w:t>
      </w:r>
      <w:r>
        <w:rPr>
          <w:b/>
          <w:color w:val="111111"/>
          <w:sz w:val="34"/>
        </w:rPr>
        <w:t>Luke 17 : 20–21 (YLT98)</w:t>
      </w:r>
    </w:p>
    <w:p w14:paraId="0000021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“My kingdom is not of this world; if My kingdom were of this world, My servants would have been fighting … but now is My kingdom not from hence.” — </w:t>
      </w:r>
      <w:r>
        <w:rPr>
          <w:b/>
          <w:color w:val="111111"/>
          <w:sz w:val="34"/>
        </w:rPr>
        <w:t>John 18 : 36 (ESV)</w:t>
      </w:r>
    </w:p>
    <w:p w14:paraId="0000021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the kingdom of God is not eating and drinking, but righteousness, and peace, and joy in the Holy Spirit.” — </w:t>
      </w:r>
      <w:r>
        <w:rPr>
          <w:b/>
          <w:color w:val="111111"/>
          <w:sz w:val="34"/>
        </w:rPr>
        <w:t>Romans 14 : 17 (YLT98)</w:t>
      </w:r>
    </w:p>
    <w:p w14:paraId="0000021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“Who did rescue us out of the authority of the darkness, and did translate us into the reign of the Son of His love.” — </w:t>
      </w:r>
      <w:r>
        <w:rPr>
          <w:b/>
          <w:color w:val="111111"/>
          <w:sz w:val="34"/>
        </w:rPr>
        <w:t>Colossians 1 : 13 (YLT98)</w:t>
      </w:r>
    </w:p>
    <w:p w14:paraId="0000021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“Except any one may be born of water and the Spirit, he is not able to enter into the reign of God.” — </w:t>
      </w:r>
      <w:r>
        <w:rPr>
          <w:b/>
          <w:color w:val="111111"/>
          <w:sz w:val="34"/>
        </w:rPr>
        <w:t>John 3 : 5 (YLT98)</w:t>
      </w:r>
    </w:p>
    <w:p w14:paraId="0000021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Lord is that Spirit, and where the Spirit of the Lord is, there is liberty.” — </w:t>
      </w:r>
      <w:r>
        <w:rPr>
          <w:b/>
          <w:color w:val="111111"/>
          <w:sz w:val="34"/>
        </w:rPr>
        <w:t>2 Corinthians 3 : 17 (YLT98)</w:t>
      </w:r>
    </w:p>
    <w:p w14:paraId="0000021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1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true kingdom of God is not physical or visible to the eye. It is the reign of the Spirit within the believer — righteousness, peace, and joy in the Holy Spirit. It cannot be observed in worldly forms or institutions, for it is eternal, spiritual, and heavenly in nature. The kingdom of God lives in every heart that has been made alive by His Spirit.</w:t>
      </w:r>
    </w:p>
    <w:p w14:paraId="0000022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2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2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2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3 — Christ Reigns Now Over Heaven and Earth</w:t>
      </w:r>
    </w:p>
    <w:p w14:paraId="0000022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2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“This Jesus did God raise up, of which we all are witnesses; therefore, being exalted at the right hand of God … He hath poured forth this which ye now see and hear.” — </w:t>
      </w:r>
      <w:r>
        <w:rPr>
          <w:b/>
          <w:color w:val="111111"/>
          <w:sz w:val="34"/>
        </w:rPr>
        <w:t>Acts 2 : 32–33 (YLT98)</w:t>
      </w:r>
    </w:p>
    <w:p w14:paraId="0000022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He must reign till He may have put all the enemies under His feet; the last enemy made useless is death.” — </w:t>
      </w:r>
      <w:r>
        <w:rPr>
          <w:b/>
          <w:color w:val="111111"/>
          <w:sz w:val="34"/>
        </w:rPr>
        <w:t>1 Corinthians 15 : 25–26 (YLT98)</w:t>
      </w:r>
    </w:p>
    <w:p w14:paraId="0000022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delivered us from the power of darkness and transferred us into the kingdom of His beloved Son.” — </w:t>
      </w:r>
      <w:r>
        <w:rPr>
          <w:b/>
          <w:color w:val="111111"/>
          <w:sz w:val="34"/>
        </w:rPr>
        <w:t>Colossians 1 : 13 (ESV)</w:t>
      </w:r>
    </w:p>
    <w:p w14:paraId="0000022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kingdoms of the world did become those of our Lord and of His Christ, and He shall reign to the ages of the ages.” — </w:t>
      </w:r>
      <w:r>
        <w:rPr>
          <w:b/>
          <w:color w:val="111111"/>
          <w:sz w:val="34"/>
        </w:rPr>
        <w:t>Revelation 11 : 15 (YLT98)</w:t>
      </w:r>
    </w:p>
    <w:p w14:paraId="0000022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the government is on His shoulder … of the increase of His government and of peace there is no end.” — </w:t>
      </w:r>
      <w:r>
        <w:rPr>
          <w:b/>
          <w:color w:val="111111"/>
          <w:sz w:val="34"/>
        </w:rPr>
        <w:t>Isaiah 9 : 6–7 (YLT98)</w:t>
      </w:r>
    </w:p>
    <w:p w14:paraId="0000022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2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Christ reigns now. His throne is established in the heavens, and His dominion extends through His Spirit over all creation. The cross was His coronation, the resurrection His triumph, and the outpouring of the Spirit His enthronement in the hearts of men. His reign is ongoing, spiritual, and eternal — subduing all enemies until death itself is destroyed and God is all in all.</w:t>
      </w:r>
    </w:p>
    <w:p w14:paraId="0000022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2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2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2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4 — The Reign of Christ in the Believer</w:t>
      </w:r>
    </w:p>
    <w:p w14:paraId="0000023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3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“Let the peace of Christ rule in your hearts.” — </w:t>
      </w:r>
      <w:r>
        <w:rPr>
          <w:b/>
          <w:color w:val="111111"/>
          <w:sz w:val="34"/>
        </w:rPr>
        <w:t>Colossians 3 : 15 (ESV)</w:t>
      </w:r>
    </w:p>
    <w:p w14:paraId="0000023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“It is no longer I who live, but Christ liveth in me.” — </w:t>
      </w:r>
      <w:r>
        <w:rPr>
          <w:b/>
          <w:color w:val="111111"/>
          <w:sz w:val="34"/>
        </w:rPr>
        <w:t>Galatians 2 : 20 (YLT98)</w:t>
      </w:r>
    </w:p>
    <w:p w14:paraId="0000023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“If we suffer, we shall also reign together.” — </w:t>
      </w:r>
      <w:r>
        <w:rPr>
          <w:b/>
          <w:color w:val="111111"/>
          <w:sz w:val="34"/>
        </w:rPr>
        <w:t>2 Timothy 2 : 12 (YLT98)</w:t>
      </w:r>
    </w:p>
    <w:p w14:paraId="0000023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“Ye are a chosen race, a royal priesthood, a holy nation.” — </w:t>
      </w:r>
      <w:r>
        <w:rPr>
          <w:b/>
          <w:color w:val="111111"/>
          <w:sz w:val="34"/>
        </w:rPr>
        <w:t>1 Peter 2 : 9 (YLT98)</w:t>
      </w:r>
    </w:p>
    <w:p w14:paraId="0000023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“To him who is overcoming, I will give to sit with Me in My throne, as I also did overcome, and did sit with My Father in His throne.” — </w:t>
      </w:r>
      <w:r>
        <w:rPr>
          <w:b/>
          <w:color w:val="111111"/>
          <w:sz w:val="34"/>
        </w:rPr>
        <w:t>Revelation 3 : 21 (YLT98)</w:t>
      </w:r>
    </w:p>
    <w:p w14:paraId="0000023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3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reign of Christ is not distant or future but living within those who have received His Spirit. In yielding to His will, believers share in His dominion — ruling over sin, death, and the powers of darkness. The kingdom of God within transforms the heart into the throne of the Almighty, where His peace governs and His Spirit reigns.</w:t>
      </w:r>
    </w:p>
    <w:p w14:paraId="0000023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3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3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3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Summary</w:t>
      </w:r>
    </w:p>
    <w:p w14:paraId="0000023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3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Christ’s coming was fulfilled, His kingdom revealed, and His reign established. The throne of God is no longer bound to temples made with hands but rests within every heart renewed by the Spirit.</w:t>
      </w:r>
    </w:p>
    <w:p w14:paraId="0000023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3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Kingdom of God is invisible yet absolute — a reign of righteousness, peace, and joy within all who live by Christ.</w:t>
      </w:r>
    </w:p>
    <w:p w14:paraId="0000024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He reigns now, and His dominion shall have no end.</w:t>
      </w:r>
    </w:p>
    <w:p w14:paraId="0000024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4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kingdom of God is within you.” — </w:t>
      </w:r>
      <w:r>
        <w:rPr>
          <w:b/>
          <w:color w:val="111111"/>
          <w:sz w:val="34"/>
        </w:rPr>
        <w:t>Luke 17 : 21 (YLT98)</w:t>
      </w:r>
    </w:p>
    <w:p w14:paraId="0000024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“Of the increase of His government and of peace there shall be no end.” — </w:t>
      </w:r>
      <w:r>
        <w:rPr>
          <w:b/>
          <w:color w:val="111111"/>
          <w:sz w:val="34"/>
        </w:rPr>
        <w:t>Isaiah 9 : 7 (YLT98)</w:t>
      </w:r>
    </w:p>
    <w:p w14:paraId="0000024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must reign till He hath put all enemies under His feet.” — </w:t>
      </w:r>
      <w:r>
        <w:rPr>
          <w:b/>
          <w:color w:val="111111"/>
          <w:sz w:val="34"/>
        </w:rPr>
        <w:t>1 Corinthians 15 : 25 (YLT98)</w:t>
      </w:r>
    </w:p>
    <w:p w14:paraId="0000024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24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24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56"/>
        </w:rPr>
        <w:t>Chapter 7 — God Created and Controls Evil for Good</w:t>
      </w:r>
    </w:p>
    <w:p w14:paraId="0000024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4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4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4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Preface — The Mystery of Divine Sovereignty</w:t>
      </w:r>
    </w:p>
    <w:p w14:paraId="0000024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4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 form the light, and create darkness; I make peace, and create evil; I, Jehovah, am doing all these things.” — </w:t>
      </w:r>
      <w:r>
        <w:rPr>
          <w:b/>
          <w:color w:val="111111"/>
          <w:sz w:val="34"/>
        </w:rPr>
        <w:t>Isaiah 45 : 7 (YLT98)</w:t>
      </w:r>
    </w:p>
    <w:p w14:paraId="0000024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4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Eternal One governs all things — both light and darkness, peace and calamity. Nothing exists outside His will. Though evil appears as opposition, it is no rival power; it serves the divine plan to reveal His glory, righteousness, and mercy. What humanity calls evil is often the shadow that magnifies His light.</w:t>
      </w:r>
    </w:p>
    <w:p w14:paraId="0000025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5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5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5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1 — God Created All Things, Including Darkness and Evil</w:t>
      </w:r>
    </w:p>
    <w:p w14:paraId="0000025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5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“See now that I — I am He, and there is no god with Me; I put to death, and I make alive; I have wounded, and I heal; and there is none delivering out of My hand.” — </w:t>
      </w:r>
      <w:r>
        <w:rPr>
          <w:b/>
          <w:color w:val="111111"/>
          <w:sz w:val="34"/>
        </w:rPr>
        <w:t>Deuteronomy 32 : 39 (YLT98)</w:t>
      </w:r>
    </w:p>
    <w:p w14:paraId="0000025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 form the light, and create darkness; I make peace, and create evil; I, Jehovah, am doing all these things.” — </w:t>
      </w:r>
      <w:r>
        <w:rPr>
          <w:b/>
          <w:color w:val="111111"/>
          <w:sz w:val="34"/>
        </w:rPr>
        <w:t>Isaiah 45 : 7 (YLT98)</w:t>
      </w:r>
    </w:p>
    <w:p w14:paraId="0000025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“Is there evil in a city, and Jehovah hath not done it?” — </w:t>
      </w:r>
      <w:r>
        <w:rPr>
          <w:b/>
          <w:color w:val="111111"/>
          <w:sz w:val="34"/>
        </w:rPr>
        <w:t>Amos 3 : 6 (YLT98)</w:t>
      </w:r>
    </w:p>
    <w:p w14:paraId="0000025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“Out of the mouth of the Most High proceedeth not the evil and the good?” — </w:t>
      </w:r>
      <w:r>
        <w:rPr>
          <w:b/>
          <w:color w:val="111111"/>
          <w:sz w:val="34"/>
        </w:rPr>
        <w:t>Lamentations 3 : 38 (YLT98)</w:t>
      </w:r>
    </w:p>
    <w:p w14:paraId="0000025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of Him, and through Him, and to Him are the all things — to Him the glory — to the ages!” — </w:t>
      </w:r>
      <w:r>
        <w:rPr>
          <w:b/>
          <w:color w:val="111111"/>
          <w:sz w:val="34"/>
        </w:rPr>
        <w:t>Romans 11 : 36 (YLT98)</w:t>
      </w:r>
    </w:p>
    <w:p w14:paraId="0000025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5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Evil does not exist as a force independent of God. Darkness, calamity, and suffering were created within His plan to reveal the contrast of His goodness and the perfection of His will. God remains undefiled by evil, yet He uses it as a vessel to accomplish what is righteous and eternal.</w:t>
      </w:r>
    </w:p>
    <w:p w14:paraId="0000025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5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5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5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2 — Evil Serves the Purpose of Good</w:t>
      </w:r>
    </w:p>
    <w:p w14:paraId="0000026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6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Joseph said unto them, ‘Ye intended evil against me, but God intended it for good, to bring about that many people should be kept alive.’ ” — </w:t>
      </w:r>
      <w:r>
        <w:rPr>
          <w:b/>
          <w:color w:val="111111"/>
          <w:sz w:val="34"/>
        </w:rPr>
        <w:t>Genesis 50 : 20 (ESV)</w:t>
      </w:r>
    </w:p>
    <w:p w14:paraId="0000026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“Jehovah hath made everything for its purpose, even the wicked for the day of trouble.” — </w:t>
      </w:r>
      <w:r>
        <w:rPr>
          <w:b/>
          <w:color w:val="111111"/>
          <w:sz w:val="34"/>
        </w:rPr>
        <w:t>Proverbs 16 : 4 (ESV)</w:t>
      </w:r>
    </w:p>
    <w:p w14:paraId="0000026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wrath of man shall praise Thee; the remainder of wrath Thou dost restrain.” — </w:t>
      </w:r>
      <w:r>
        <w:rPr>
          <w:b/>
          <w:color w:val="111111"/>
          <w:sz w:val="34"/>
        </w:rPr>
        <w:t>Psalm 76 : 10 (YLT98)</w:t>
      </w:r>
    </w:p>
    <w:p w14:paraId="0000026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“Surely the wrath of man shall praise You; with the remainder of wrath You shall gird Yourself.” — </w:t>
      </w:r>
      <w:r>
        <w:rPr>
          <w:b/>
          <w:color w:val="111111"/>
          <w:sz w:val="34"/>
        </w:rPr>
        <w:t>Psalm 76 : 10 (ESV)</w:t>
      </w:r>
    </w:p>
    <w:p w14:paraId="0000026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we have known that to those loving God all things do work together for good, to those who are called according to purpose.” — </w:t>
      </w:r>
      <w:r>
        <w:rPr>
          <w:b/>
          <w:color w:val="111111"/>
          <w:sz w:val="34"/>
        </w:rPr>
        <w:t>Romans 8 : 28 (YLT98)</w:t>
      </w:r>
    </w:p>
    <w:p w14:paraId="0000026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6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What appears as tragedy or injustice in time is used by the Eternal for redemptive good. The betrayal of Joseph, the suffering of Job, and the crucifixion of Christ all reveal one pattern — evil, though real in experience, is under divine rule and serves a greater mercy.</w:t>
      </w:r>
    </w:p>
    <w:p w14:paraId="0000026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6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6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6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3 — God’s Control Over the Forces of Darkness</w:t>
      </w:r>
    </w:p>
    <w:p w14:paraId="0000026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6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“Jehovah said unto Satan, ‘Behold, all that he hath is in thy hand; only against him put not forth thy hand.’ ” — </w:t>
      </w:r>
      <w:r>
        <w:rPr>
          <w:b/>
          <w:color w:val="111111"/>
          <w:sz w:val="34"/>
        </w:rPr>
        <w:t>Job 1 : 12 (YLT98)</w:t>
      </w:r>
    </w:p>
    <w:p w14:paraId="0000026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“Thou couldest have no power at all against Me, if it were not given thee from above.” — </w:t>
      </w:r>
      <w:r>
        <w:rPr>
          <w:b/>
          <w:color w:val="111111"/>
          <w:sz w:val="34"/>
        </w:rPr>
        <w:t>John 19 : 11 (YLT98)</w:t>
      </w:r>
    </w:p>
    <w:p w14:paraId="0000026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an evil spirit from Jehovah was upon Saul.” — </w:t>
      </w:r>
      <w:r>
        <w:rPr>
          <w:b/>
          <w:color w:val="111111"/>
          <w:sz w:val="34"/>
        </w:rPr>
        <w:t>1 Samuel 18 : 10 (YLT98)</w:t>
      </w:r>
    </w:p>
    <w:p w14:paraId="0000027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 also have given to them statutes not good, and judgments by which they do not live.” — </w:t>
      </w:r>
      <w:r>
        <w:rPr>
          <w:b/>
          <w:color w:val="111111"/>
          <w:sz w:val="34"/>
        </w:rPr>
        <w:t>Ezekiel 20 : 25 (YLT98)</w:t>
      </w:r>
    </w:p>
    <w:p w14:paraId="0000027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“Deliver such a one unto Satan for the destruction of the flesh, that the spirit may be saved in the day of the Lord Jesus.” — </w:t>
      </w:r>
      <w:r>
        <w:rPr>
          <w:b/>
          <w:color w:val="111111"/>
          <w:sz w:val="34"/>
        </w:rPr>
        <w:t>1 Corinthians 5 : 5 (YLT98)</w:t>
      </w:r>
    </w:p>
    <w:p w14:paraId="0000027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7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powers of darkness operate only by divine permission. Satan himself is not an equal adversary to God but a servant used to refine, test, and purify. Even when evil strikes, it remains under the sovereignty of the Almighty, fulfilling His will for correction, instruction, or redemption.</w:t>
      </w:r>
    </w:p>
    <w:p w14:paraId="0000027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7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7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7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4 — The Purpose of Evil Is the Revelation of God’s Righteousness and Glory</w:t>
      </w:r>
    </w:p>
    <w:p w14:paraId="0000027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7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the Scripture saith to Pharaoh, ‘For this very purpose I raised thee up, that I might show in thee My power, and that My name might be declared in all the earth.’ ” — </w:t>
      </w:r>
      <w:r>
        <w:rPr>
          <w:b/>
          <w:color w:val="111111"/>
          <w:sz w:val="34"/>
        </w:rPr>
        <w:t>Romans 9 : 17 (ESV)</w:t>
      </w:r>
    </w:p>
    <w:p w14:paraId="0000027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hath mercy on whom He willeth, and whom He willeth He doth harden.” — </w:t>
      </w:r>
      <w:r>
        <w:rPr>
          <w:b/>
          <w:color w:val="111111"/>
          <w:sz w:val="34"/>
        </w:rPr>
        <w:t>Romans 9 : 18 (YLT98)</w:t>
      </w:r>
    </w:p>
    <w:p w14:paraId="0000027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darkness is passing away, and the true light doth already shine.” — </w:t>
      </w:r>
      <w:r>
        <w:rPr>
          <w:b/>
          <w:color w:val="111111"/>
          <w:sz w:val="34"/>
        </w:rPr>
        <w:t>1 John 2 : 8 (YLT98)</w:t>
      </w:r>
    </w:p>
    <w:p w14:paraId="0000027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light shineth in the darkness, and the darkness did not overcome it.” — </w:t>
      </w:r>
      <w:r>
        <w:rPr>
          <w:b/>
          <w:color w:val="111111"/>
          <w:sz w:val="34"/>
        </w:rPr>
        <w:t>John 1 : 5 (YLT98)</w:t>
      </w:r>
    </w:p>
    <w:p w14:paraId="0000027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“When Thy judgments are on the earth, the inhabitants of the world learn righteousness.” — </w:t>
      </w:r>
      <w:r>
        <w:rPr>
          <w:b/>
          <w:color w:val="111111"/>
          <w:sz w:val="34"/>
        </w:rPr>
        <w:t>Isaiah 26 : 9 (YLT98)</w:t>
      </w:r>
    </w:p>
    <w:p w14:paraId="0000027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7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Evil exists as the dark backdrop against which the light of God’s righteousness shines. Through opposition, creation learns His holiness; through judgment, it learns His mercy. In the end, darkness will serve to magnify the brilliance of divine love, and all evil will be consumed by the fire of His righteousness.</w:t>
      </w:r>
    </w:p>
    <w:p w14:paraId="0000028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8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8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8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5 — God’s Ultimate Victory Over Evil</w:t>
      </w:r>
    </w:p>
    <w:p w14:paraId="0000028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8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Son of God was manifested that He might destroy the works of the devil.” — </w:t>
      </w:r>
      <w:r>
        <w:rPr>
          <w:b/>
          <w:color w:val="111111"/>
          <w:sz w:val="34"/>
        </w:rPr>
        <w:t>1 John 3 : 8 (YLT98)</w:t>
      </w:r>
    </w:p>
    <w:p w14:paraId="0000028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made peace through the blood of His cross, through Him — whether the things upon the earth or the things in the heavens.” — </w:t>
      </w:r>
      <w:r>
        <w:rPr>
          <w:b/>
          <w:color w:val="111111"/>
          <w:sz w:val="34"/>
        </w:rPr>
        <w:t>Colossians 1 : 20 (YLT98)</w:t>
      </w:r>
    </w:p>
    <w:p w14:paraId="0000028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“Then shall be brought to pass the word that hath been written, Death was swallowed up — to victory!” — </w:t>
      </w:r>
      <w:r>
        <w:rPr>
          <w:b/>
          <w:color w:val="111111"/>
          <w:sz w:val="34"/>
        </w:rPr>
        <w:t>1 Corinthians 15 : 54 (YLT98)</w:t>
      </w:r>
    </w:p>
    <w:p w14:paraId="0000028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He who is sitting upon the throne said, ‘Lo, new I make all things.’ ” — </w:t>
      </w:r>
      <w:r>
        <w:rPr>
          <w:b/>
          <w:color w:val="111111"/>
          <w:sz w:val="34"/>
        </w:rPr>
        <w:t>Revelation 21 : 5 (YLT98)</w:t>
      </w:r>
    </w:p>
    <w:p w14:paraId="0000028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“There shall be no more curse.” — </w:t>
      </w:r>
      <w:r>
        <w:rPr>
          <w:b/>
          <w:color w:val="111111"/>
          <w:sz w:val="34"/>
        </w:rPr>
        <w:t>Revelation 22 : 3 (YLT98)</w:t>
      </w:r>
    </w:p>
    <w:p w14:paraId="0000028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8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Evil is not eternal. It exists for a time to reveal God’s justice and mercy, but its destiny is destruction. The cross of Christ marked its defeat, and the fire of God will consume its last trace, purifying creation into everlasting peace. The end of evil is not endless torment but divine restoration — when all is made new, and God is all in all.</w:t>
      </w:r>
    </w:p>
    <w:p w14:paraId="0000028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8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8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8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Summary</w:t>
      </w:r>
    </w:p>
    <w:p w14:paraId="0000029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9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God alone is sovereign, even over darkness. He created light and shadow, peace and storm, mercy and judgment — all serving His purpose.</w:t>
      </w:r>
    </w:p>
    <w:p w14:paraId="0000029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Evil has no existence apart from God’s will; it is a servant used to bring forth good, purify the heart, and reveal His eternal glory.</w:t>
      </w:r>
    </w:p>
    <w:p w14:paraId="0000029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9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same hand that allows evil uses it to destroy evil, that all creation might learn righteousness and be reconciled in perfect peace.</w:t>
      </w:r>
    </w:p>
    <w:p w14:paraId="0000029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9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 make peace and create evil; I, Jehovah, am doing all these things.” — </w:t>
      </w:r>
      <w:r>
        <w:rPr>
          <w:b/>
          <w:color w:val="111111"/>
          <w:sz w:val="34"/>
        </w:rPr>
        <w:t>Isaiah 45 : 7 (YLT98)</w:t>
      </w:r>
    </w:p>
    <w:p w14:paraId="0000029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“All things work together for good to those who are called according to purpose.” — </w:t>
      </w:r>
      <w:r>
        <w:rPr>
          <w:b/>
          <w:color w:val="111111"/>
          <w:sz w:val="34"/>
        </w:rPr>
        <w:t>Romans 8 : 28 (YLT98)</w:t>
      </w:r>
    </w:p>
    <w:p w14:paraId="0000029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darkness is passing away, and the true light doth already shine.” — </w:t>
      </w:r>
      <w:r>
        <w:rPr>
          <w:b/>
          <w:color w:val="111111"/>
          <w:sz w:val="34"/>
        </w:rPr>
        <w:t>1 John 2 : 8 (YLT98)</w:t>
      </w:r>
    </w:p>
    <w:p w14:paraId="0000029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29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29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29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56"/>
        </w:rPr>
        <w:t>Chapter 8 — The Lake of Fire: God’s Purifying Fire of Restoration</w:t>
      </w:r>
    </w:p>
    <w:p w14:paraId="0000029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9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9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A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Preface — The Fire That Purifies, Not Destroys</w:t>
      </w:r>
    </w:p>
    <w:p w14:paraId="000002A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A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our God is a consuming fire.” — </w:t>
      </w:r>
      <w:r>
        <w:rPr>
          <w:b/>
          <w:color w:val="111111"/>
          <w:sz w:val="34"/>
        </w:rPr>
        <w:t>Hebrews 12 : 29 (YLT98)</w:t>
      </w:r>
    </w:p>
    <w:p w14:paraId="000002A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A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fire of God is not destruction but purification. His judgment is the flame of divine love burning away all that is false and impure. The lake of fire, often feared as eternal torment, is the final refining process by which all creation is purged of sin and made holy. Through this fire, God restores all things to Himself.</w:t>
      </w:r>
    </w:p>
    <w:p w14:paraId="000002A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A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A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A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1 — God Is a Consuming and Purifying Fire</w:t>
      </w:r>
    </w:p>
    <w:p w14:paraId="000002A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A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our God is a consuming fire.” — </w:t>
      </w:r>
      <w:r>
        <w:rPr>
          <w:b/>
          <w:color w:val="111111"/>
          <w:sz w:val="34"/>
        </w:rPr>
        <w:t>Hebrews 12 : 29 (YLT98)</w:t>
      </w:r>
    </w:p>
    <w:p w14:paraId="000002A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who is abiding the day of His coming? And who is standing in His appearing? For He is as fire of a refiner, and as soap of a fuller, and He hath sat a refiner and purifier of silver.” — </w:t>
      </w:r>
      <w:r>
        <w:rPr>
          <w:b/>
          <w:color w:val="111111"/>
          <w:sz w:val="34"/>
        </w:rPr>
        <w:t>Malachi 3 : 2–3 (YLT98)</w:t>
      </w:r>
    </w:p>
    <w:p w14:paraId="000002A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word of the LORD is pure words; as silver tried in a furnace of earth, purified seven times.” — </w:t>
      </w:r>
      <w:r>
        <w:rPr>
          <w:b/>
          <w:color w:val="111111"/>
          <w:sz w:val="34"/>
        </w:rPr>
        <w:t>Psalm 12 : 6 (YLT98)</w:t>
      </w:r>
    </w:p>
    <w:p w14:paraId="000002A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fire shall try every man’s work of what sort it is.” — </w:t>
      </w:r>
      <w:r>
        <w:rPr>
          <w:b/>
          <w:color w:val="111111"/>
          <w:sz w:val="34"/>
        </w:rPr>
        <w:t>1 Corinthians 3 : 13 (YLT98)</w:t>
      </w:r>
    </w:p>
    <w:p w14:paraId="000002A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“When Thy judgments are on the earth, the inhabitants of the world learn righteousness.” — </w:t>
      </w:r>
      <w:r>
        <w:rPr>
          <w:b/>
          <w:color w:val="111111"/>
          <w:sz w:val="34"/>
        </w:rPr>
        <w:t>Isaiah 26 : 9 (YLT98)</w:t>
      </w:r>
    </w:p>
    <w:p w14:paraId="000002A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B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nature of divine fire is not destruction but purification. It consumes wickedness yet preserves the soul. The presence of God burns away corruption to reveal the gold of righteousness beneath. Fire is His eternal tool of transformation, not eternal punishment.</w:t>
      </w:r>
    </w:p>
    <w:p w14:paraId="000002B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B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B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B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2 — The Two Vessels of Humanity: Mercy and Wrath (Merged Section)</w:t>
      </w:r>
    </w:p>
    <w:p w14:paraId="000002B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B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“Shall the thing formed say to Him who formed it, ‘Why didst Thou make me thus?’ Hath not the potter authority over the clay, out of the same lump to make one vessel to honour, and another to dishonour?” — </w:t>
      </w:r>
      <w:r>
        <w:rPr>
          <w:b/>
          <w:color w:val="111111"/>
          <w:sz w:val="34"/>
        </w:rPr>
        <w:t>Romans 9 : 20–21 (YLT98)</w:t>
      </w:r>
    </w:p>
    <w:p w14:paraId="000002B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“But if God, willing to show His wrath and to make known His power, did endure, in much long-suffering, vessels of wrath fitted for destruction, and that He might make known the riches of His glory on vessels of mercy, that He prepared beforehand to glory.” — </w:t>
      </w:r>
      <w:r>
        <w:rPr>
          <w:b/>
          <w:color w:val="111111"/>
          <w:sz w:val="34"/>
        </w:rPr>
        <w:t>Romans 9 : 22–23 (YLT98)</w:t>
      </w:r>
    </w:p>
    <w:p w14:paraId="000002B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now, O Jehovah, Thou art our Father; we are the clay, and Thou our potter, and the work of Thy hand are we all.” — </w:t>
      </w:r>
      <w:r>
        <w:rPr>
          <w:b/>
          <w:color w:val="111111"/>
          <w:sz w:val="34"/>
        </w:rPr>
        <w:t>Isaiah 64 : 8 (YLT98)</w:t>
      </w:r>
    </w:p>
    <w:p w14:paraId="000002B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God did shut up together the whole to unbelief, that to the whole He might do kindness.” — </w:t>
      </w:r>
      <w:r>
        <w:rPr>
          <w:b/>
          <w:color w:val="111111"/>
          <w:sz w:val="34"/>
        </w:rPr>
        <w:t>Romans 11 : 32 (YLT98)</w:t>
      </w:r>
    </w:p>
    <w:p w14:paraId="000002B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B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Humanity is fashioned as vessels — some unto mercy, some unto wrath — yet all within one divine purpose. Wrath reveals justice; mercy reveals grace. The vessel of wrath is not beyond redemption but is prepared for refinement, that it too may be filled with mercy. Both serve to manifest God’s righteousness and to fulfill His eternal love.</w:t>
      </w:r>
    </w:p>
    <w:p w14:paraId="000002B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B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Even destruction in Scripture signifies breaking for renewal. God forms and reforms His vessels until they perfectly reflect His image.</w:t>
      </w:r>
    </w:p>
    <w:p w14:paraId="000002B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B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C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C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3 — Judgment as the Fire of Divine Correction</w:t>
      </w:r>
    </w:p>
    <w:p w14:paraId="000002C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C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“When Thy judgments are on the earth, the inhabitants of the world learn righteousness.” — </w:t>
      </w:r>
      <w:r>
        <w:rPr>
          <w:b/>
          <w:color w:val="111111"/>
          <w:sz w:val="34"/>
        </w:rPr>
        <w:t>Isaiah 26 : 9 (YLT98)</w:t>
      </w:r>
    </w:p>
    <w:p w14:paraId="000002C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 will bring the third part through the fire, and will refine them as silver is refined, and will try them as gold is tried.” — </w:t>
      </w:r>
      <w:r>
        <w:rPr>
          <w:b/>
          <w:color w:val="111111"/>
          <w:sz w:val="34"/>
        </w:rPr>
        <w:t>Zechariah 13 : 9 (YLT98)</w:t>
      </w:r>
    </w:p>
    <w:p w14:paraId="000002C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“Every one shall be salted with fire.” — </w:t>
      </w:r>
      <w:r>
        <w:rPr>
          <w:b/>
          <w:color w:val="111111"/>
          <w:sz w:val="34"/>
        </w:rPr>
        <w:t>Mark 9 : 49 (YLT98)</w:t>
      </w:r>
    </w:p>
    <w:p w14:paraId="000002C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“Whom the Lord loveth He chasteneth, and scourgeth every son whom He receiveth.” — </w:t>
      </w:r>
      <w:r>
        <w:rPr>
          <w:b/>
          <w:color w:val="111111"/>
          <w:sz w:val="34"/>
        </w:rPr>
        <w:t>Hebrews 12 : 6 (YLT98)</w:t>
      </w:r>
    </w:p>
    <w:p w14:paraId="000002C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“Those whom I love, I rebuke and discipline; therefore be zealous and repent.” — </w:t>
      </w:r>
      <w:r>
        <w:rPr>
          <w:b/>
          <w:color w:val="111111"/>
          <w:sz w:val="34"/>
        </w:rPr>
        <w:t>Revelation 3 : 19 (ESV)</w:t>
      </w:r>
    </w:p>
    <w:p w14:paraId="000002C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C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God’s judgments are not vengeance but correction. His fire disciplines to heal, not to destroy. Even those cast into the lake of fire are not forsaken but purified, for divine justice always works toward mercy. The goal of judgment is restoration — the refining of creation into righteousness.</w:t>
      </w:r>
    </w:p>
    <w:p w14:paraId="000002C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C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C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C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4 — The Lake of Fire and the Renewal of All Things</w:t>
      </w:r>
    </w:p>
    <w:p w14:paraId="000002C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C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the sea gave up the dead who were in it, and death and the hades gave up the dead who were in them, and they were judged, each one according to their works.” — </w:t>
      </w:r>
      <w:r>
        <w:rPr>
          <w:b/>
          <w:color w:val="111111"/>
          <w:sz w:val="34"/>
        </w:rPr>
        <w:t>Revelation 20 : 13 (YLT98)</w:t>
      </w:r>
    </w:p>
    <w:p w14:paraId="000002D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if any one was not found written in the scroll of the life, he was cast to the lake of the fire.” — </w:t>
      </w:r>
      <w:r>
        <w:rPr>
          <w:b/>
          <w:color w:val="111111"/>
          <w:sz w:val="34"/>
        </w:rPr>
        <w:t>Revelation 20 : 15 (YLT98)</w:t>
      </w:r>
    </w:p>
    <w:p w14:paraId="000002D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He who is sitting upon the throne said, ‘Lo, new I make all things.’ ” — </w:t>
      </w:r>
      <w:r>
        <w:rPr>
          <w:b/>
          <w:color w:val="111111"/>
          <w:sz w:val="34"/>
        </w:rPr>
        <w:t>Revelation 21 : 5 (YLT98)</w:t>
      </w:r>
    </w:p>
    <w:p w14:paraId="000002D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“Behold, I have refined thee, but not with silver; I have chosen thee in the furnace of affliction.” — </w:t>
      </w:r>
      <w:r>
        <w:rPr>
          <w:b/>
          <w:color w:val="111111"/>
          <w:sz w:val="34"/>
        </w:rPr>
        <w:t>Isaiah 48 : 10 (YLT98)</w:t>
      </w:r>
    </w:p>
    <w:p w14:paraId="000002D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everyone shall be salted with fire.” — </w:t>
      </w:r>
      <w:r>
        <w:rPr>
          <w:b/>
          <w:color w:val="111111"/>
          <w:sz w:val="34"/>
        </w:rPr>
        <w:t>Mark 9 : 49 (YLT98)</w:t>
      </w:r>
    </w:p>
    <w:p w14:paraId="000002D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D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lake of fire represents the all-consuming judgment of God that refines and renews. Those not yet perfected are cast into divine correction, where all that opposes love is burned away. The same fire that destroys sin preserves the soul. Out of the furnace of judgment emerges the purity of divine likeness.</w:t>
      </w:r>
    </w:p>
    <w:p w14:paraId="000002D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D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D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D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5 — The Triumph of Mercy Over Judgment</w:t>
      </w:r>
    </w:p>
    <w:p w14:paraId="000002D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D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His anger is but for a moment; His favor is for a life.” — </w:t>
      </w:r>
      <w:r>
        <w:rPr>
          <w:b/>
          <w:color w:val="111111"/>
          <w:sz w:val="34"/>
        </w:rPr>
        <w:t>Psalm 30 : 5 (YLT98)</w:t>
      </w:r>
    </w:p>
    <w:p w14:paraId="000002D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retaineth not His anger forever, because He delighteth in mercy.” — </w:t>
      </w:r>
      <w:r>
        <w:rPr>
          <w:b/>
          <w:color w:val="111111"/>
          <w:sz w:val="34"/>
        </w:rPr>
        <w:t>Micah 7 : 18 (YLT98)</w:t>
      </w:r>
    </w:p>
    <w:p w14:paraId="000002D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“Mercy rejoiceth over judgment.” — </w:t>
      </w:r>
      <w:r>
        <w:rPr>
          <w:b/>
          <w:color w:val="111111"/>
          <w:sz w:val="34"/>
        </w:rPr>
        <w:t>James 2 : 13 (YLT98)</w:t>
      </w:r>
    </w:p>
    <w:p w14:paraId="000002D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I, when I may be lifted up from the earth, will draw all men unto Myself.” — </w:t>
      </w:r>
      <w:r>
        <w:rPr>
          <w:b/>
          <w:color w:val="111111"/>
          <w:sz w:val="34"/>
        </w:rPr>
        <w:t>John 12 : 32 (YLT98)</w:t>
      </w:r>
    </w:p>
    <w:p w14:paraId="000002D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Lord will not cast off forever, but though He cause grief, He will have compassion according to the abundance of His steadfast love.” — </w:t>
      </w:r>
      <w:r>
        <w:rPr>
          <w:b/>
          <w:color w:val="111111"/>
          <w:sz w:val="34"/>
        </w:rPr>
        <w:t>Lamentations 3 : 31–32 (ESV)</w:t>
      </w:r>
    </w:p>
    <w:p w14:paraId="000002E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E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In the end, judgment bows to mercy. Wrath is temporary; love is eternal. The consuming fire that burns away wickedness reveals the glory of redemption. The cross and the fire are not opposites — they are one work of divine love perfecting creation through purification.</w:t>
      </w:r>
    </w:p>
    <w:p w14:paraId="000002E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E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E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E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Summary</w:t>
      </w:r>
    </w:p>
    <w:p w14:paraId="000002E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E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lake of fire is not the end of life but the process of divine purification.</w:t>
      </w:r>
    </w:p>
    <w:p w14:paraId="000002E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Eternal God, who is love, judges in righteousness to restore His creation to holiness.</w:t>
      </w:r>
    </w:p>
    <w:p w14:paraId="000002E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vessels of wrath are refined into vessels of mercy; the wicked are corrected, not endlessly condemned.</w:t>
      </w:r>
    </w:p>
    <w:p w14:paraId="000002E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fire that consumes sin sanctifies the soul, that God may be all in all.</w:t>
      </w:r>
    </w:p>
    <w:p w14:paraId="000002E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E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our God is a consuming fire.” — </w:t>
      </w:r>
      <w:r>
        <w:rPr>
          <w:b/>
          <w:color w:val="111111"/>
          <w:sz w:val="34"/>
        </w:rPr>
        <w:t>Hebrews 12 : 29 (YLT98)</w:t>
      </w:r>
    </w:p>
    <w:p w14:paraId="000002E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“When Thy judgments are on the earth, the inhabitants of the world learn righteousness.” — </w:t>
      </w:r>
      <w:r>
        <w:rPr>
          <w:b/>
          <w:color w:val="111111"/>
          <w:sz w:val="34"/>
        </w:rPr>
        <w:t>Isaiah 26 : 9 (YLT98)</w:t>
      </w:r>
    </w:p>
    <w:p w14:paraId="000002E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retaineth not His anger forever, because He delighteth in mercy.” — </w:t>
      </w:r>
      <w:r>
        <w:rPr>
          <w:b/>
          <w:color w:val="111111"/>
          <w:sz w:val="34"/>
        </w:rPr>
        <w:t>Micah 7 : 18 (YLT98)</w:t>
      </w:r>
    </w:p>
    <w:p w14:paraId="000002E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2F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2F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56"/>
        </w:rPr>
        <w:t>Chapter 9 — The End: God All in All — Eternal Peace and Restoration</w:t>
      </w:r>
    </w:p>
    <w:p w14:paraId="000002F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F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F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F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Preface — The Promise of the Eternal Feast</w:t>
      </w:r>
    </w:p>
    <w:p w14:paraId="000002F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F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made hath Jehovah of Hosts, For all the peoples in this mount, A banquet of fat things, a banquet of preserved things, Fat things full of marrow, preserved things refined. And swallowed up hath He in this mountain The face of the wrapping that is wrapped over all the peoples, And the covering that is spread over all the nations. He hath swallowed up death — to the age, And the Lord Jehovah doth wipe away tears from off all faces, And the reproach of His people turneth aside from off all the earth, For Jehovah hath spoken.” — </w:t>
      </w:r>
      <w:r>
        <w:rPr>
          <w:b/>
          <w:color w:val="111111"/>
          <w:sz w:val="34"/>
        </w:rPr>
        <w:t>Isaiah 25 : 6–8 (YLT98)</w:t>
      </w:r>
    </w:p>
    <w:p w14:paraId="000002F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2F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From the beginning, God purposed not destruction, but restoration. The prophets foresaw a day when all nations would partake of the feast of His salvation, when death would be swallowed up forever and sorrow wiped away. This is the destiny of creation — that God, who made all, would reconcile all, uniting heaven and earth in eternal peace.</w:t>
      </w:r>
    </w:p>
    <w:p w14:paraId="000002F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2F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2F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F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1 — God’s Purpose Is the Reconciliation of All Things</w:t>
      </w:r>
    </w:p>
    <w:p w14:paraId="000002F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2F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it pleased the Father that in Him should all the fulness dwell; and through Him to reconcile all things unto Himself, having made peace through the blood of His cross; through Him, whether the things upon the earth, or the things in the heavens.” — </w:t>
      </w:r>
      <w:r>
        <w:rPr>
          <w:b/>
          <w:color w:val="111111"/>
          <w:sz w:val="34"/>
        </w:rPr>
        <w:t>Colossians 1 : 19–20 (YLT98)</w:t>
      </w:r>
    </w:p>
    <w:p w14:paraId="0000030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“Making known to us the secret of His will, according to His good pleasure that He purposed in Himself — to bring into one the all things in the Christ, both the things in the heavens, and the things upon the earth — in Him.” — </w:t>
      </w:r>
      <w:r>
        <w:rPr>
          <w:b/>
          <w:color w:val="111111"/>
          <w:sz w:val="34"/>
        </w:rPr>
        <w:t>Ephesians 1 : 9–10 (YLT98)</w:t>
      </w:r>
    </w:p>
    <w:p w14:paraId="0000030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from Him and through Him and to Him are all things. To Him be glory forever.” — </w:t>
      </w:r>
      <w:r>
        <w:rPr>
          <w:b/>
          <w:color w:val="111111"/>
          <w:sz w:val="34"/>
        </w:rPr>
        <w:t>Romans 11 : 36 (ESV)</w:t>
      </w:r>
    </w:p>
    <w:p w14:paraId="0000030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God did shut up together the whole to unbelief, that to the whole He might do kindness.” — </w:t>
      </w:r>
      <w:r>
        <w:rPr>
          <w:b/>
          <w:color w:val="111111"/>
          <w:sz w:val="34"/>
        </w:rPr>
        <w:t>Romans 11 : 32 (YLT98)</w:t>
      </w:r>
    </w:p>
    <w:p w14:paraId="0000030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30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end of all God’s works is reconciliation. Through the blood of the cross, peace is made — not only for humanity but for all creation. What was divided is gathered; what was lost is restored. Nothing that has come from God will remain estranged, for all returns to the Source.</w:t>
      </w:r>
    </w:p>
    <w:p w14:paraId="0000030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30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30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0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2 — Every Knee Shall Bow, Every Tongue Confess</w:t>
      </w:r>
    </w:p>
    <w:p w14:paraId="0000030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0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“I have sworn by Myself, gone out from My mouth in righteousness hath a word, and it turneth not back, That to Me bow doth every knee, every tongue swear.” — </w:t>
      </w:r>
      <w:r>
        <w:rPr>
          <w:b/>
          <w:color w:val="111111"/>
          <w:sz w:val="34"/>
        </w:rPr>
        <w:t>Isaiah 45 : 23 (YLT98)</w:t>
      </w:r>
    </w:p>
    <w:p w14:paraId="0000030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“That at the name of Jesus every knee should bow — of things in heaven, and of things on earth, and of things under the earth — and every tongue confess that Jesus Christ is Lord, to the glory of God the Father.” — </w:t>
      </w:r>
      <w:r>
        <w:rPr>
          <w:b/>
          <w:color w:val="111111"/>
          <w:sz w:val="34"/>
        </w:rPr>
        <w:t>Philippians 2 : 10–11 (YLT98)</w:t>
      </w:r>
    </w:p>
    <w:p w14:paraId="0000030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“No one is able to say, ‘Jesus is Lord,’ except by the Holy Spirit.” — </w:t>
      </w:r>
      <w:r>
        <w:rPr>
          <w:b/>
          <w:color w:val="111111"/>
          <w:sz w:val="34"/>
        </w:rPr>
        <w:t>1 Corinthians 12 : 3 (ESV)</w:t>
      </w:r>
    </w:p>
    <w:p w14:paraId="0000030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“All the ends of the earth shall remember and turn unto Jehovah, and all families of the nations shall bow themselves before Thee.” — </w:t>
      </w:r>
      <w:r>
        <w:rPr>
          <w:b/>
          <w:color w:val="111111"/>
          <w:sz w:val="34"/>
        </w:rPr>
        <w:t>Psalm 22 : 27 (YLT98)</w:t>
      </w:r>
    </w:p>
    <w:p w14:paraId="0000030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30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All creation shall acknowledge Christ as Lord — willingly and joyfully. This universal confession is not forced submission but the awakening of all beings to the truth of God’s oneness and love. The same Spirit who causes one to say “Jesus is Lord” will bring every heart into that confession, that God may be glorified in all.</w:t>
      </w:r>
    </w:p>
    <w:p w14:paraId="0000031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31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31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1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3 — The Defeat of Death and the Restoration of All Life</w:t>
      </w:r>
    </w:p>
    <w:p w14:paraId="0000031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1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as in Adam all die, so also in the Christ shall all be made alive.” — </w:t>
      </w:r>
      <w:r>
        <w:rPr>
          <w:b/>
          <w:color w:val="111111"/>
          <w:sz w:val="34"/>
        </w:rPr>
        <w:t>1 Corinthians 15 : 22 (YLT98)</w:t>
      </w:r>
    </w:p>
    <w:p w14:paraId="0000031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last enemy made useless is death.” — </w:t>
      </w:r>
      <w:r>
        <w:rPr>
          <w:b/>
          <w:color w:val="111111"/>
          <w:sz w:val="34"/>
        </w:rPr>
        <w:t>1 Corinthians 15 : 26 (YLT98)</w:t>
      </w:r>
    </w:p>
    <w:p w14:paraId="0000031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“Then — the Son also Himself shall be subject to Him who did subject to Him the all things, that God may be the all in all.” — </w:t>
      </w:r>
      <w:r>
        <w:rPr>
          <w:b/>
          <w:color w:val="111111"/>
          <w:sz w:val="34"/>
        </w:rPr>
        <w:t>1 Corinthians 15 : 28 (YLT98)</w:t>
      </w:r>
    </w:p>
    <w:p w14:paraId="0000031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hath swallowed up death — to the age.” — </w:t>
      </w:r>
      <w:r>
        <w:rPr>
          <w:b/>
          <w:color w:val="111111"/>
          <w:sz w:val="34"/>
        </w:rPr>
        <w:t>Isaiah 25 : 8 (YLT98)</w:t>
      </w:r>
    </w:p>
    <w:p w14:paraId="0000031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ransomed of the LORD shall return, and come to Zion with singing; everlasting joy shall be upon their heads; they shall obtain gladness and joy, and sorrow and sighing shall flee away.” — </w:t>
      </w:r>
      <w:r>
        <w:rPr>
          <w:b/>
          <w:color w:val="111111"/>
          <w:sz w:val="34"/>
        </w:rPr>
        <w:t>Isaiah 35 : 10 (ESV)</w:t>
      </w:r>
    </w:p>
    <w:p w14:paraId="0000031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31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Death itself will be destroyed. The dominion of sin, suffering, and separation will end forever. As death entered through Adam, life eternal flows through Christ. The resurrection is the unveiling of immortality — the return of every soul to the life of God.</w:t>
      </w:r>
    </w:p>
    <w:p w14:paraId="0000031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31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31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1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4 — The Everlasting Covenant of Peace</w:t>
      </w:r>
    </w:p>
    <w:p w14:paraId="0000032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2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the mountains may depart, and the hills be removed, but My steadfast love shall not depart from thee, and My covenant of peace shall not be removed, saith Jehovah who hath compassion on thee.” — </w:t>
      </w:r>
      <w:r>
        <w:rPr>
          <w:b/>
          <w:color w:val="111111"/>
          <w:sz w:val="34"/>
        </w:rPr>
        <w:t>Isaiah 54 : 10 (YLT98)</w:t>
      </w:r>
    </w:p>
    <w:p w14:paraId="0000032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I will make a covenant of peace with them; it shall be an everlasting covenant with them.” — </w:t>
      </w:r>
      <w:r>
        <w:rPr>
          <w:b/>
          <w:color w:val="111111"/>
          <w:sz w:val="34"/>
        </w:rPr>
        <w:t>Ezekiel 37 : 26 (ESV)</w:t>
      </w:r>
    </w:p>
    <w:p w14:paraId="0000032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“Great is thy faithfulness. The LORD is my portion, saith my soul; therefore will I hope in Him.” — </w:t>
      </w:r>
      <w:r>
        <w:rPr>
          <w:b/>
          <w:color w:val="111111"/>
          <w:sz w:val="34"/>
        </w:rPr>
        <w:t>Lamentations 3 : 23–24 (YLT98)</w:t>
      </w:r>
    </w:p>
    <w:p w14:paraId="0000032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will speak peace unto the nations; His dominion shall be from sea even to sea, and from the river even unto the ends of the earth.” — </w:t>
      </w:r>
      <w:r>
        <w:rPr>
          <w:b/>
          <w:color w:val="111111"/>
          <w:sz w:val="34"/>
        </w:rPr>
        <w:t>Zechariah 9 : 10 (YLT98)</w:t>
      </w:r>
    </w:p>
    <w:p w14:paraId="0000032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of the increase of His government and of peace there is no end.” — </w:t>
      </w:r>
      <w:r>
        <w:rPr>
          <w:b/>
          <w:color w:val="111111"/>
          <w:sz w:val="34"/>
        </w:rPr>
        <w:t>Isaiah 9 : 7 (YLT98)</w:t>
      </w:r>
    </w:p>
    <w:p w14:paraId="0000032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32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reign of peace is eternal. God’s covenant cannot be broken, for it rests on His unchanging mercy. The fire of judgment gives way to the calm of restoration, and the whole earth is filled with His glory.</w:t>
      </w:r>
    </w:p>
    <w:p w14:paraId="0000032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32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32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2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5 — God All in All</w:t>
      </w:r>
    </w:p>
    <w:p w14:paraId="0000032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2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“Then — the Son also Himself shall be subject to Him who did subject to Him the all things, that God may be the all in all.” — </w:t>
      </w:r>
      <w:r>
        <w:rPr>
          <w:b/>
          <w:color w:val="111111"/>
          <w:sz w:val="34"/>
        </w:rPr>
        <w:t>1 Corinthians 15 : 28 (YLT98)</w:t>
      </w:r>
    </w:p>
    <w:p w14:paraId="0000032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“To whom be glory to the ages of the ages! Amen.” — </w:t>
      </w:r>
      <w:r>
        <w:rPr>
          <w:b/>
          <w:color w:val="111111"/>
          <w:sz w:val="34"/>
        </w:rPr>
        <w:t>Romans 11 : 36 (YLT98)</w:t>
      </w:r>
    </w:p>
    <w:p w14:paraId="0000032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of Him, and through Him, and to Him, are the all things.” — </w:t>
      </w:r>
      <w:r>
        <w:rPr>
          <w:b/>
          <w:color w:val="111111"/>
          <w:sz w:val="34"/>
        </w:rPr>
        <w:t>Romans 11 : 36 (YLT98)</w:t>
      </w:r>
    </w:p>
    <w:p w14:paraId="0000033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“Be still, and know that I am God; I am exalted among nations, I am exalted in the earth.” — </w:t>
      </w:r>
      <w:r>
        <w:rPr>
          <w:b/>
          <w:color w:val="111111"/>
          <w:sz w:val="34"/>
        </w:rPr>
        <w:t>Psalm 46 : 10 (YLT98)</w:t>
      </w:r>
    </w:p>
    <w:p w14:paraId="0000033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33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When the end comes, there will no longer be separation between Creator and creation. God will fill all with His own life. Every will shall be harmonized in His purpose, every being made one in His love. The plan from the beginning — that all things be united in Christ — will be complete, and the universe will rest in the eternal peace of the One God.</w:t>
      </w:r>
    </w:p>
    <w:p w14:paraId="0000033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33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33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3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Summary</w:t>
      </w:r>
    </w:p>
    <w:p w14:paraId="0000033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3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end is not destruction but divine fulfillment.</w:t>
      </w:r>
    </w:p>
    <w:p w14:paraId="0000033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purpose of God — hidden from ages — is the reconciliation of all things in Christ.</w:t>
      </w:r>
    </w:p>
    <w:p w14:paraId="0000033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Death is abolished, creation restored, and peace eternal.</w:t>
      </w:r>
    </w:p>
    <w:p w14:paraId="0000033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Every tongue shall confess, every heart shall rejoice, and God shall be all in all.</w:t>
      </w:r>
    </w:p>
    <w:p w14:paraId="0000033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3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hath swallowed up death — to the age.” — </w:t>
      </w:r>
      <w:r>
        <w:rPr>
          <w:b/>
          <w:color w:val="111111"/>
          <w:sz w:val="34"/>
        </w:rPr>
        <w:t>Isaiah 25 : 8 (YLT98)</w:t>
      </w:r>
    </w:p>
    <w:p w14:paraId="0000033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“That in the dispensation of the fulness of times He might gather together in one all things in Christ.” — </w:t>
      </w:r>
      <w:r>
        <w:rPr>
          <w:b/>
          <w:color w:val="111111"/>
          <w:sz w:val="34"/>
        </w:rPr>
        <w:t>Ephesians 1 : 10 (YLT98)</w:t>
      </w:r>
    </w:p>
    <w:p w14:paraId="0000033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“That God may be the all in all.” — </w:t>
      </w:r>
      <w:r>
        <w:rPr>
          <w:b/>
          <w:color w:val="111111"/>
          <w:sz w:val="34"/>
        </w:rPr>
        <w:t>1 Corinthians 15 : 28 (YLT98)</w:t>
      </w:r>
    </w:p>
    <w:p w14:paraId="0000034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34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34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56"/>
        </w:rPr>
        <w:t>Chapter 10 — The Eternal Good News for All Creation</w:t>
      </w:r>
    </w:p>
    <w:p w14:paraId="0000034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34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34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4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Preface — The Gospel of the One God Who Saves All</w:t>
      </w:r>
    </w:p>
    <w:p w14:paraId="0000034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4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“Look unto Me, and be ye saved, all the ends of the earth; for I am God, and there is none else.” — </w:t>
      </w:r>
      <w:r>
        <w:rPr>
          <w:b/>
          <w:color w:val="111111"/>
          <w:sz w:val="34"/>
        </w:rPr>
        <w:t>Isaiah 45 : 22 (YLT98)</w:t>
      </w:r>
    </w:p>
    <w:p w14:paraId="0000034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34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eternal gospel is the revelation of the One God who saves all creation through Christ.</w:t>
      </w:r>
    </w:p>
    <w:p w14:paraId="0000034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It is not a message of partial redemption, but of total restoration — the good news that all things which came forth from God shall return to Him in peace. The work of Christ is the fulfillment of the Father’s will: that none be lost, and that all creation be reconciled into His love.</w:t>
      </w:r>
    </w:p>
    <w:p w14:paraId="0000034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34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34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4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1 — The Gospel Declared Before the Ages</w:t>
      </w:r>
    </w:p>
    <w:p w14:paraId="0000035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5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“According to the purpose of the ages which He made in Christ Jesus our Lord.” — </w:t>
      </w:r>
      <w:r>
        <w:rPr>
          <w:b/>
          <w:color w:val="111111"/>
          <w:sz w:val="34"/>
        </w:rPr>
        <w:t>Ephesians 3 : 11 (YLT98)</w:t>
      </w:r>
    </w:p>
    <w:p w14:paraId="0000035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Lamb having been slain from the foundation of the world.” — </w:t>
      </w:r>
      <w:r>
        <w:rPr>
          <w:b/>
          <w:color w:val="111111"/>
          <w:sz w:val="34"/>
        </w:rPr>
        <w:t>1 Peter 1 : 20 (YLT98)</w:t>
      </w:r>
    </w:p>
    <w:p w14:paraId="0000035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“God our Saviour, who willeth all men to be saved, and to come to the full knowledge of the truth.” — </w:t>
      </w:r>
      <w:r>
        <w:rPr>
          <w:b/>
          <w:color w:val="111111"/>
          <w:sz w:val="34"/>
        </w:rPr>
        <w:t>1 Timothy 2 : 3–4 (YLT98)</w:t>
      </w:r>
    </w:p>
    <w:p w14:paraId="0000035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“This grace was given us in Christ Jesus before the times of the ages, and now hath been manifested.” — </w:t>
      </w:r>
      <w:r>
        <w:rPr>
          <w:b/>
          <w:color w:val="111111"/>
          <w:sz w:val="34"/>
        </w:rPr>
        <w:t>2 Timothy 1 : 9–10 (YLT98)</w:t>
      </w:r>
    </w:p>
    <w:p w14:paraId="0000035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35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Before time began, the gospel was purposed in Christ. Redemption was not a reaction to sin but the revelation of God’s eternal plan. The cross was written in eternity — the expression of divine love destined to bring all creation back to its source.</w:t>
      </w:r>
    </w:p>
    <w:p w14:paraId="0000035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35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35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5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2 — Christ Died as a Ransom for All</w:t>
      </w:r>
    </w:p>
    <w:p w14:paraId="0000035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5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there is one God, one also mediator of God and men, a man Christ Jesus, who did give Himself a ransom for all — the testimony in its own times.” — </w:t>
      </w:r>
      <w:r>
        <w:rPr>
          <w:b/>
          <w:color w:val="111111"/>
          <w:sz w:val="34"/>
        </w:rPr>
        <w:t>1 Timothy 2 : 5–6 (YLT98)</w:t>
      </w:r>
    </w:p>
    <w:p w14:paraId="0000035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“We see Jesus, made a little lower than the messengers, because of the suffering of death crowned with glory and honour, that by the grace of God He might taste death for every one.” — </w:t>
      </w:r>
      <w:r>
        <w:rPr>
          <w:b/>
          <w:color w:val="111111"/>
          <w:sz w:val="34"/>
        </w:rPr>
        <w:t>Hebrews 2 : 9 (YLT98)</w:t>
      </w:r>
    </w:p>
    <w:p w14:paraId="0000035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“Behold, the Lamb of God, who is taking away the sin of the world!” — </w:t>
      </w:r>
      <w:r>
        <w:rPr>
          <w:b/>
          <w:color w:val="111111"/>
          <w:sz w:val="34"/>
        </w:rPr>
        <w:t>John 1 : 29 (YLT98)</w:t>
      </w:r>
    </w:p>
    <w:p w14:paraId="0000035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“While we were yet sinners, Christ died for us.” — </w:t>
      </w:r>
      <w:r>
        <w:rPr>
          <w:b/>
          <w:color w:val="111111"/>
          <w:sz w:val="34"/>
        </w:rPr>
        <w:t>Romans 5 : 8 (YLT98)</w:t>
      </w:r>
    </w:p>
    <w:p w14:paraId="0000036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“He is the propitiation for our sins, and not for ours only, but also for the whole world.” — </w:t>
      </w:r>
      <w:r>
        <w:rPr>
          <w:b/>
          <w:color w:val="111111"/>
          <w:sz w:val="34"/>
        </w:rPr>
        <w:t>1 John 2 : 2 (YLT98)</w:t>
      </w:r>
    </w:p>
    <w:p w14:paraId="0000036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36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Christ’s death is the ransom for every soul. His blood was not shed for a few, but for all whom He created. The cross is the universal revelation of divine mercy — the proof that love endures beyond sin and triumphs over death.</w:t>
      </w:r>
    </w:p>
    <w:p w14:paraId="0000036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36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36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6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3 — The Gospel of Peace and Reconciliation</w:t>
      </w:r>
    </w:p>
    <w:p w14:paraId="0000036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6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having made peace through the blood of His cross, through Him — whether the things upon the earth or the things in the heavens.” — </w:t>
      </w:r>
      <w:r>
        <w:rPr>
          <w:b/>
          <w:color w:val="111111"/>
          <w:sz w:val="34"/>
        </w:rPr>
        <w:t>Colossians 1 : 20 (YLT98)</w:t>
      </w:r>
    </w:p>
    <w:p w14:paraId="0000036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“How beautiful upon the mountains are the feet of him who is proclaiming tidings, proclaiming peace, bringing good tidings, proclaiming salvation, saying to Zion, ‘Thy God hath become king!’ ” — </w:t>
      </w:r>
      <w:r>
        <w:rPr>
          <w:b/>
          <w:color w:val="111111"/>
          <w:sz w:val="34"/>
        </w:rPr>
        <w:t>Isaiah 52 : 7 (YLT98)</w:t>
      </w:r>
    </w:p>
    <w:p w14:paraId="0000036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“That is, that God was in Christ reconciling the world to Himself, not reckoning to them their trespasses.” — </w:t>
      </w:r>
      <w:r>
        <w:rPr>
          <w:b/>
          <w:color w:val="111111"/>
          <w:sz w:val="34"/>
        </w:rPr>
        <w:t>2 Corinthians 5 : 19 (YLT98)</w:t>
      </w:r>
    </w:p>
    <w:p w14:paraId="0000036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He came and preached peace to you who were afar off, and to those who were nigh.” — </w:t>
      </w:r>
      <w:r>
        <w:rPr>
          <w:b/>
          <w:color w:val="111111"/>
          <w:sz w:val="34"/>
        </w:rPr>
        <w:t>Ephesians 2 : 17 (YLT98)</w:t>
      </w:r>
    </w:p>
    <w:p w14:paraId="0000036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36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gospel is the good news of peace — not wrath. Through the blood of Christ, enmity is ended, and all things are reconciled. The gospel reveals the King who reigns in love, who speaks peace to the nations and restores the harmony of creation.</w:t>
      </w:r>
    </w:p>
    <w:p w14:paraId="0000036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36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37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7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4 — The Salvation of All and the Triumph of Grace</w:t>
      </w:r>
    </w:p>
    <w:p w14:paraId="0000037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7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as in Adam all die, so also in the Christ shall all be made alive.” — </w:t>
      </w:r>
      <w:r>
        <w:rPr>
          <w:b/>
          <w:color w:val="111111"/>
          <w:sz w:val="34"/>
        </w:rPr>
        <w:t>1 Corinthians 15 : 22 (YLT98)</w:t>
      </w:r>
    </w:p>
    <w:p w14:paraId="0000037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the grace of God hath appeared, saving all men.” — </w:t>
      </w:r>
      <w:r>
        <w:rPr>
          <w:b/>
          <w:color w:val="111111"/>
          <w:sz w:val="34"/>
        </w:rPr>
        <w:t>Titus 2 : 11 (YLT98)</w:t>
      </w:r>
    </w:p>
    <w:p w14:paraId="0000037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“For God did shut up together the whole to unbelief, that to the whole He might do kindness.” — </w:t>
      </w:r>
      <w:r>
        <w:rPr>
          <w:b/>
          <w:color w:val="111111"/>
          <w:sz w:val="34"/>
        </w:rPr>
        <w:t>Romans 11 : 32 (YLT98)</w:t>
      </w:r>
    </w:p>
    <w:p w14:paraId="0000037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“At the name of Jesus every knee shall bow … and every tongue confess that Jesus Christ is Lord, to the glory of God the Father.” — </w:t>
      </w:r>
      <w:r>
        <w:rPr>
          <w:b/>
          <w:color w:val="111111"/>
          <w:sz w:val="34"/>
        </w:rPr>
        <w:t>Philippians 2 : 10–11 (YLT98)</w:t>
      </w:r>
    </w:p>
    <w:p w14:paraId="0000037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“Who will have all men to be saved.” — </w:t>
      </w:r>
      <w:r>
        <w:rPr>
          <w:b/>
          <w:color w:val="111111"/>
          <w:sz w:val="34"/>
        </w:rPr>
        <w:t>1 Timothy 2 : 4 (YLT98)</w:t>
      </w:r>
    </w:p>
    <w:p w14:paraId="0000037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37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Grace triumphs over sin. The same “all” who died in Adam are made alive in Christ. The gospel reveals not partial victory but universal salvation — the completion of God’s purpose from the beginning. In the end, all will know, all will confess, and all will be made alive in Him.</w:t>
      </w:r>
    </w:p>
    <w:p w14:paraId="0000037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37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37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7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Section 5 — The Everlasting Gospel to All Creation</w:t>
      </w:r>
    </w:p>
    <w:p w14:paraId="0000037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7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“And I saw another messenger flying in mid-heaven, having good news age-during to proclaim to those dwelling upon the earth, and to every nation, and tribe, and tongue, and people.” — </w:t>
      </w:r>
      <w:r>
        <w:rPr>
          <w:b/>
          <w:color w:val="111111"/>
          <w:sz w:val="34"/>
        </w:rPr>
        <w:t>(Echoed from Revelation 14 : 6, paraphrased)</w:t>
      </w:r>
    </w:p>
    <w:p w14:paraId="0000038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“Go ye to all the world, and proclaim the good news to all the creation.” — </w:t>
      </w:r>
      <w:r>
        <w:rPr>
          <w:b/>
          <w:color w:val="111111"/>
          <w:sz w:val="34"/>
        </w:rPr>
        <w:t>Mark 16 : 15 (YLT98)</w:t>
      </w:r>
    </w:p>
    <w:p w14:paraId="0000038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“The earth shall be full of the knowledge of Jehovah, as the waters cover the sea.” — </w:t>
      </w:r>
      <w:r>
        <w:rPr>
          <w:b/>
          <w:color w:val="111111"/>
          <w:sz w:val="34"/>
        </w:rPr>
        <w:t>Isaiah 11 : 9 (YLT98)</w:t>
      </w:r>
    </w:p>
    <w:p w14:paraId="0000038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 xml:space="preserve">“All nations whom Thou hast made come and bow themselves before Thee, O Lord, and give honour to Thy name.” — </w:t>
      </w:r>
      <w:r>
        <w:rPr>
          <w:b/>
          <w:color w:val="111111"/>
          <w:sz w:val="34"/>
        </w:rPr>
        <w:t>Psalm 86 : 9 (YLT98)</w:t>
      </w:r>
    </w:p>
    <w:p w14:paraId="0000038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p>
    <w:p w14:paraId="0000038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color w:val="111111"/>
          <w:sz w:val="34"/>
        </w:rPr>
      </w:pPr>
      <w:r>
        <w:rPr>
          <w:b w:val="off"/>
          <w:color w:val="111111"/>
          <w:sz w:val="34"/>
        </w:rPr>
        <w:t>The gospel is not confined to time or tribe — it is eternal and cosmic. It proclaims the One God to every nation and creature. The end of its message is not division, but unity; not fear, but joy; not death, but life everlasting in the One who is Love.</w:t>
      </w:r>
    </w:p>
    <w:p w14:paraId="0000038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p>
    <w:p w14:paraId="0000038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b w:val="off"/>
          <w:color w:val="auto"/>
          <w:sz w:val="24"/>
        </w:rPr>
      </w:pPr>
      <w:r>
        <w:rPr>
          <w:b w:val="off"/>
          <w:color w:val="auto"/>
          <w:sz w:val="24"/>
        </w:rPr>
        <w:t>⸻</w:t>
      </w:r>
    </w:p>
    <w:p w14:paraId="0000038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8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Spiritual Summary</w:t>
      </w:r>
    </w:p>
    <w:p w14:paraId="0000038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8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good news is eternal because its source is the Eternal One.</w:t>
      </w:r>
    </w:p>
    <w:p w14:paraId="0000038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Christ’s cross is the revelation of God’s love, His resurrection the assurance of universal life, and His Spirit the power that brings all into reconciliation.</w:t>
      </w:r>
    </w:p>
    <w:p w14:paraId="0000038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8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color w:val="111111"/>
          <w:sz w:val="34"/>
        </w:rPr>
        <w:t xml:space="preserve">The gospel of peace declares: </w:t>
      </w:r>
      <w:r>
        <w:rPr>
          <w:b w:val="off"/>
          <w:i/>
          <w:color w:val="111111"/>
          <w:sz w:val="34"/>
        </w:rPr>
        <w:t>“God was in Christ, reconciling the world unto Himself.”</w:t>
      </w:r>
    </w:p>
    <w:p w14:paraId="0000038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This is the good news for all creation — that every soul shall be restored, every tear wiped away, and every heart filled with the fullness of God.</w:t>
      </w:r>
    </w:p>
    <w:p w14:paraId="0000038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39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“Look unto Me, and be ye saved, all the ends of the earth; for I am God, and there is none else.” — </w:t>
      </w:r>
      <w:r>
        <w:rPr>
          <w:b/>
          <w:i w:val="off"/>
          <w:color w:val="111111"/>
          <w:sz w:val="34"/>
        </w:rPr>
        <w:t>Isaiah 45 : 22 (YLT98)</w:t>
      </w:r>
    </w:p>
    <w:p w14:paraId="0000039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“For the grace of God hath appeared, saving all men.” — </w:t>
      </w:r>
      <w:r>
        <w:rPr>
          <w:b/>
          <w:i w:val="off"/>
          <w:color w:val="111111"/>
          <w:sz w:val="34"/>
        </w:rPr>
        <w:t>Titus 2 : 11 (YLT98)</w:t>
      </w:r>
    </w:p>
    <w:p w14:paraId="0000039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860"/>
          <w:tab w:val="left" w:pos="1420"/>
          <w:tab w:val="left" w:pos="1980"/>
          <w:tab w:val="left" w:pos="2540"/>
          <w:tab w:val="left" w:pos="3100"/>
          <w:tab w:val="left" w:pos="3660"/>
          <w:tab w:val="left" w:pos="4220"/>
          <w:tab w:val="left" w:pos="4780"/>
          <w:tab w:val="left" w:pos="5340"/>
          <w:tab w:val="left" w:pos="5900"/>
          <w:tab w:val="left" w:pos="6460"/>
          <w:tab w:val="left" w:pos="7020"/>
        </w:tabs>
        <w:spacing w:before="0" w:after="0" w:line="250" w:lineRule="auto"/>
        <w:ind w:left="300" w:right="0" w:firstLine="0"/>
        <w:rPr>
          <w:b w:val="off"/>
          <w:i w:val="off"/>
          <w:color w:val="111111"/>
          <w:sz w:val="34"/>
        </w:rPr>
      </w:pPr>
      <w:r>
        <w:rPr>
          <w:b w:val="off"/>
          <w:i w:val="off"/>
          <w:color w:val="111111"/>
          <w:sz w:val="34"/>
        </w:rPr>
        <w:t xml:space="preserve">“That God may be the all in all.” — </w:t>
      </w:r>
      <w:r>
        <w:rPr>
          <w:b/>
          <w:i w:val="off"/>
          <w:color w:val="111111"/>
          <w:sz w:val="34"/>
        </w:rPr>
        <w:t>1 Corinthians 15 : 28 (YLT98)</w:t>
      </w:r>
    </w:p>
    <w:p w14:paraId="0000039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39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p>
    <w:p w14:paraId="0000039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0"/>
        </w:rPr>
        <w:t>All Things: From God, Through God, and Unto God</w:t>
      </w:r>
    </w:p>
    <w:p w14:paraId="0000039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9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 xml:space="preserve">All creation begins in God, exists through God, and </w:t>
      </w:r>
      <w:r>
        <w:rPr>
          <w:b w:val="off"/>
          <w:color w:val="111111"/>
          <w:sz w:val="34"/>
          <w:lang w:val="en-US"/>
        </w:rPr>
        <w:t>unites</w:t>
      </w:r>
      <w:r>
        <w:rPr>
          <w:b w:val="off"/>
          <w:color w:val="111111"/>
          <w:sz w:val="34"/>
        </w:rPr>
        <w:t xml:space="preserve"> into oneness in God. He is the Source, the Sustainer, and the Consummation of all things. What proceeds from Him by His Word is sustained by His Spirit and gathered back into His fullness in Christ, “that God may be the all in all.”</w:t>
      </w:r>
    </w:p>
    <w:p w14:paraId="0000039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9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“Because of Him, and through Him, and to Him, are the all things; to Him is the glory — to the ages! Amen.” — Romans 11:36 (YLT98)</w:t>
      </w:r>
    </w:p>
    <w:p w14:paraId="0000039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in Him we live, and move, and are; as also certain of your own poets have said, ‘For of Him also we are offspring.’ ” — Acts 17:28 (YLT98)</w:t>
      </w:r>
    </w:p>
    <w:p w14:paraId="0000039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“Because in Him were the all things created… and the all things through Him, and for Him, have been created, and He is before all, and the all things in Him have consisted.” — Colossians 1:16–17 (YLT98)</w:t>
      </w:r>
    </w:p>
    <w:p w14:paraId="0000039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an administration of the fulness of the times, to bring into one the all things in the Christ — both the things in the heavens, and the things upon the earth — in Him.” — Ephesians 1:10 (YLT98)</w:t>
      </w:r>
    </w:p>
    <w:p w14:paraId="0000039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“Then — the Son also Himself shall be subject to Him who did subject to Him the all things, that God may be the all in all.” — 1 Corinthians 15:28 (YLT98)</w:t>
      </w:r>
    </w:p>
    <w:p w14:paraId="0000039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39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pPr>
      <w:r>
        <w:rPr>
          <w:b/>
          <w:color w:val="111111"/>
          <w:sz w:val="34"/>
        </w:rPr>
        <w:t>Summary line:</w:t>
      </w:r>
      <w:r>
        <w:rPr>
          <w:b w:val="off"/>
          <w:color w:val="111111"/>
          <w:sz w:val="34"/>
        </w:rPr>
        <w:t xml:space="preserve"> From Him all things arise, through Him all things endure, and into Him all things are </w:t>
      </w:r>
      <w:r>
        <w:rPr>
          <w:b w:val="off"/>
          <w:color w:val="111111"/>
          <w:sz w:val="34"/>
          <w:lang w:val="en-US"/>
        </w:rPr>
        <w:t xml:space="preserve">united </w:t>
      </w:r>
      <w:r>
        <w:rPr>
          <w:b w:val="off"/>
          <w:color w:val="111111"/>
          <w:sz w:val="34"/>
        </w:rPr>
        <w:t>— perfected in Christ, completed in love, and resting forever in the One God.</w:t>
      </w:r>
    </w:p>
    <w:sectPr>
      <w:footnotePr/>
      <w:end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themeFontLang w:val="en-US" w:eastAsia="zh-CN" w:bidi="ar-SA"/>
  <w:clrSchemeMapping w:accent1="accent1" w:accent2="accent2" w:accent3="accent3" w:accent4="accent4" w:accent5="accent5" w:accent6="accent6" w:bg1="light1" w:bg2="light2" w:followedHyperlink="followedHyperlink" w:hyperlink="hyperlink" w:t1="dark1" w:t2="dark2"/>
  <w:footnotePr/>
  <w:endnotePr/>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character" w:styleId="FollowedHyperlink">
    <w:name w:val="FollowedHyperlink"/>
    <w:basedOn w:val="DefaultParagraphFont"/>
    <w:uiPriority w:val="99"/>
    <w:semiHidden w:val="on"/>
    <w:unhideWhenUsed w:val="on"/>
    <w:rPr>
      <w:color w:val="954f72" w:themeColor="followed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val="on"/>
    <w:qFormat w:val="on"/>
    <w:pPr>
      <w:spacing w:after="200" w:line="240" w:lineRule="auto"/>
    </w:pPr>
    <w:rPr>
      <w:i/>
      <w:iCs/>
      <w:color w:val="44546a" w:themeColor="text2"/>
      <w:sz w:val="18"/>
      <w:szCs w:val="1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Default">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Hamm</dc:creator>
  <cp:lastModifiedBy>Alex Hamm</cp:lastModifiedBy>
</cp:coreProperties>
</file>